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nil"/>
          <w:insideH w:val="single" w:sz="2" w:space="0" w:color="FFFFFF"/>
          <w:insideV w:val="nil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6927"/>
        <w:gridCol w:w="1615"/>
      </w:tblGrid>
      <w:tr w:rsidR="00503D74">
        <w:trPr>
          <w:trHeight w:val="277"/>
        </w:trPr>
        <w:tc>
          <w:tcPr>
            <w:tcW w:w="1641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left w:w="67" w:type="dxa"/>
            </w:tcMar>
            <w:vAlign w:val="center"/>
          </w:tcPr>
          <w:p w:rsidR="00503D74" w:rsidRDefault="00623FF4">
            <w:pPr>
              <w:pStyle w:val="Intestazione"/>
              <w:jc w:val="center"/>
              <w:rPr>
                <w:b/>
                <w:color w:val="632423"/>
                <w:sz w:val="18"/>
                <w:szCs w:val="18"/>
                <w:lang w:eastAsia="it-IT"/>
              </w:rPr>
            </w:pPr>
            <w:bookmarkStart w:id="0" w:name="_GoBack"/>
            <w:bookmarkEnd w:id="0"/>
            <w:r>
              <w:rPr>
                <w:b/>
                <w:noProof/>
                <w:color w:val="632423"/>
                <w:sz w:val="18"/>
                <w:szCs w:val="18"/>
                <w:lang w:eastAsia="it-IT"/>
              </w:rPr>
              <w:drawing>
                <wp:inline distT="0" distB="0" distL="0" distR="0">
                  <wp:extent cx="743585" cy="819150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nil"/>
            </w:tcBorders>
            <w:shd w:val="clear" w:color="auto" w:fill="auto"/>
            <w:tcMar>
              <w:left w:w="67" w:type="dxa"/>
            </w:tcMar>
            <w:vAlign w:val="center"/>
          </w:tcPr>
          <w:p w:rsidR="00503D74" w:rsidRDefault="00623FF4">
            <w:pPr>
              <w:pStyle w:val="Intestazione"/>
              <w:rPr>
                <w:rFonts w:ascii="Century Gothic" w:hAnsi="Century Gothic" w:cs="Century Gothic"/>
                <w:b/>
                <w:sz w:val="36"/>
                <w:szCs w:val="36"/>
              </w:rPr>
            </w:pPr>
            <w:r>
              <w:rPr>
                <w:rFonts w:ascii="Century Gothic" w:hAnsi="Century Gothic" w:cs="Century Gothic"/>
                <w:b/>
                <w:sz w:val="32"/>
                <w:szCs w:val="32"/>
              </w:rPr>
              <w:t>Comune di Empoli</w:t>
            </w:r>
            <w:r>
              <w:rPr>
                <w:rFonts w:ascii="Century Gothic" w:hAnsi="Century Gothic" w:cs="Century Gothic"/>
                <w:b/>
                <w:sz w:val="36"/>
                <w:szCs w:val="36"/>
              </w:rPr>
              <w:t xml:space="preserve"> </w:t>
            </w:r>
          </w:p>
        </w:tc>
      </w:tr>
      <w:tr w:rsidR="00503D74">
        <w:trPr>
          <w:trHeight w:val="465"/>
        </w:trPr>
        <w:tc>
          <w:tcPr>
            <w:tcW w:w="1641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left w:w="67" w:type="dxa"/>
            </w:tcMar>
          </w:tcPr>
          <w:p w:rsidR="00503D74" w:rsidRDefault="00503D74">
            <w:pPr>
              <w:pStyle w:val="Intestazione"/>
              <w:snapToGrid w:val="0"/>
              <w:rPr>
                <w:rFonts w:ascii="Century Gothic" w:hAnsi="Century Gothic" w:cs="Century Gothic"/>
                <w:sz w:val="14"/>
                <w:szCs w:val="14"/>
              </w:rPr>
            </w:pPr>
          </w:p>
        </w:tc>
        <w:tc>
          <w:tcPr>
            <w:tcW w:w="6927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left w:w="67" w:type="dxa"/>
            </w:tcMar>
            <w:vAlign w:val="center"/>
          </w:tcPr>
          <w:p w:rsidR="00503D74" w:rsidRDefault="00623FF4">
            <w:pPr>
              <w:rPr>
                <w:rFonts w:ascii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SE</w:t>
            </w:r>
            <w:r w:rsidR="001E3C13">
              <w:rPr>
                <w:rFonts w:ascii="Century Gothic" w:hAnsi="Century Gothic" w:cs="Century Gothic"/>
                <w:b/>
                <w:sz w:val="18"/>
                <w:szCs w:val="18"/>
              </w:rPr>
              <w:t>TTORE IV</w:t>
            </w:r>
            <w:r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 </w:t>
            </w:r>
            <w:r w:rsidR="001E3C13">
              <w:rPr>
                <w:rFonts w:ascii="Century Gothic" w:hAnsi="Century Gothic" w:cs="Century Gothic"/>
                <w:b/>
                <w:sz w:val="18"/>
                <w:szCs w:val="18"/>
              </w:rPr>
              <w:t>GESTIONE DEL TERRITORIO</w:t>
            </w:r>
          </w:p>
          <w:p w:rsidR="00503D74" w:rsidRDefault="001E3C13">
            <w:pPr>
              <w:rPr>
                <w:rFonts w:ascii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18"/>
                <w:szCs w:val="18"/>
              </w:rPr>
              <w:t>Servizio</w:t>
            </w:r>
            <w:r w:rsidR="00623FF4">
              <w:rPr>
                <w:rFonts w:ascii="Century Gothic" w:hAnsi="Century Gothic" w:cs="Century Gothic"/>
                <w:b/>
                <w:sz w:val="18"/>
                <w:szCs w:val="18"/>
              </w:rPr>
              <w:t xml:space="preserve"> Ambiente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  <w:tcMar>
              <w:left w:w="67" w:type="dxa"/>
            </w:tcMar>
            <w:vAlign w:val="center"/>
          </w:tcPr>
          <w:p w:rsidR="00503D74" w:rsidRDefault="00503D74"/>
        </w:tc>
      </w:tr>
    </w:tbl>
    <w:p w:rsidR="00503D74" w:rsidRDefault="00503D74">
      <w:pPr>
        <w:sectPr w:rsidR="00503D74">
          <w:pgSz w:w="11906" w:h="16838"/>
          <w:pgMar w:top="1060" w:right="850" w:bottom="280" w:left="566" w:header="0" w:footer="0" w:gutter="0"/>
          <w:cols w:space="720"/>
          <w:formProt w:val="0"/>
          <w:docGrid w:linePitch="312" w:charSpace="-2049"/>
        </w:sectPr>
      </w:pPr>
    </w:p>
    <w:p w:rsidR="00503D74" w:rsidRPr="00307A3C" w:rsidRDefault="00623FF4">
      <w:pPr>
        <w:pStyle w:val="Titolo1"/>
        <w:spacing w:before="1"/>
        <w:ind w:left="0"/>
        <w:rPr>
          <w:sz w:val="28"/>
        </w:rPr>
      </w:pPr>
      <w:bookmarkStart w:id="1" w:name="Modulo_per_la_presentazione_di_osservazi"/>
      <w:bookmarkEnd w:id="1"/>
      <w:r w:rsidRPr="00307A3C">
        <w:rPr>
          <w:sz w:val="28"/>
        </w:rPr>
        <w:t>Modulo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per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la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presentazione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di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osservazioni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relative</w:t>
      </w:r>
      <w:r w:rsidRPr="00307A3C">
        <w:rPr>
          <w:spacing w:val="-7"/>
          <w:sz w:val="28"/>
        </w:rPr>
        <w:t xml:space="preserve"> </w:t>
      </w:r>
      <w:r w:rsidRPr="00307A3C">
        <w:rPr>
          <w:sz w:val="28"/>
        </w:rPr>
        <w:t>all’installazione degli impianti di telecomunicazione per la</w:t>
      </w:r>
      <w:r w:rsidRPr="00307A3C">
        <w:rPr>
          <w:spacing w:val="80"/>
          <w:sz w:val="28"/>
        </w:rPr>
        <w:t xml:space="preserve"> </w:t>
      </w:r>
      <w:r w:rsidRPr="00307A3C">
        <w:rPr>
          <w:sz w:val="28"/>
        </w:rPr>
        <w:t>telefonia mobile</w:t>
      </w:r>
    </w:p>
    <w:p w:rsidR="00503D74" w:rsidRPr="00307A3C" w:rsidRDefault="00623FF4">
      <w:pPr>
        <w:pStyle w:val="Corpodeltesto"/>
        <w:spacing w:before="339"/>
        <w:ind w:left="6690" w:right="-227"/>
        <w:rPr>
          <w:color w:val="000080"/>
          <w:spacing w:val="-2"/>
          <w:u w:val="single"/>
        </w:rPr>
      </w:pPr>
      <w:r w:rsidRPr="00307A3C">
        <w:t>Al Dirigente del Se</w:t>
      </w:r>
      <w:r w:rsidR="001E3C13" w:rsidRPr="00307A3C">
        <w:t>rvizio Ambiente</w:t>
      </w:r>
      <w:r w:rsidRPr="00307A3C">
        <w:t xml:space="preserve"> </w:t>
      </w:r>
      <w:r w:rsidRPr="00307A3C">
        <w:rPr>
          <w:color w:val="000080"/>
          <w:spacing w:val="-2"/>
          <w:u w:val="single"/>
        </w:rPr>
        <w:t>comune.empoli@postacert.toscana.it</w:t>
      </w:r>
    </w:p>
    <w:p w:rsidR="00503D74" w:rsidRDefault="00503D74">
      <w:pPr>
        <w:pStyle w:val="Corpodeltesto"/>
        <w:spacing w:before="1"/>
      </w:pPr>
    </w:p>
    <w:p w:rsidR="00503D74" w:rsidRPr="00307A3C" w:rsidRDefault="00623FF4">
      <w:pPr>
        <w:pStyle w:val="Titolo1"/>
        <w:ind w:left="111"/>
        <w:rPr>
          <w:spacing w:val="-5"/>
          <w:sz w:val="24"/>
        </w:rPr>
      </w:pPr>
      <w:r w:rsidRPr="00307A3C">
        <w:rPr>
          <w:sz w:val="24"/>
        </w:rPr>
        <w:t>Presentazione</w:t>
      </w:r>
      <w:r w:rsidRPr="00307A3C">
        <w:rPr>
          <w:spacing w:val="-9"/>
          <w:sz w:val="24"/>
        </w:rPr>
        <w:t xml:space="preserve"> </w:t>
      </w:r>
      <w:r w:rsidRPr="00307A3C">
        <w:rPr>
          <w:sz w:val="24"/>
        </w:rPr>
        <w:t>di</w:t>
      </w:r>
      <w:r w:rsidRPr="00307A3C">
        <w:rPr>
          <w:spacing w:val="-9"/>
          <w:sz w:val="24"/>
        </w:rPr>
        <w:t xml:space="preserve"> </w:t>
      </w:r>
      <w:r w:rsidRPr="00307A3C">
        <w:rPr>
          <w:sz w:val="24"/>
        </w:rPr>
        <w:t>osservazioni</w:t>
      </w:r>
      <w:r w:rsidRPr="00307A3C">
        <w:rPr>
          <w:spacing w:val="-9"/>
          <w:sz w:val="24"/>
        </w:rPr>
        <w:t xml:space="preserve"> </w:t>
      </w:r>
      <w:r w:rsidRPr="00307A3C">
        <w:rPr>
          <w:sz w:val="24"/>
        </w:rPr>
        <w:t>relative</w:t>
      </w:r>
      <w:r w:rsidRPr="00307A3C">
        <w:rPr>
          <w:spacing w:val="-8"/>
          <w:sz w:val="24"/>
        </w:rPr>
        <w:t xml:space="preserve"> </w:t>
      </w:r>
      <w:r w:rsidRPr="00307A3C">
        <w:rPr>
          <w:spacing w:val="-5"/>
          <w:sz w:val="24"/>
        </w:rPr>
        <w:t>a</w:t>
      </w:r>
      <w:r w:rsidR="006670D2" w:rsidRPr="00307A3C">
        <w:rPr>
          <w:spacing w:val="-5"/>
          <w:sz w:val="24"/>
        </w:rPr>
        <w:t xml:space="preserve"> impianto di telefonia mobile</w:t>
      </w:r>
      <w:r w:rsidRPr="00307A3C">
        <w:rPr>
          <w:spacing w:val="-5"/>
          <w:sz w:val="24"/>
        </w:rPr>
        <w:t>:</w:t>
      </w:r>
    </w:p>
    <w:p w:rsidR="00503D74" w:rsidRDefault="00623FF4">
      <w:pPr>
        <w:pStyle w:val="Corpodeltesto"/>
        <w:tabs>
          <w:tab w:val="left" w:pos="7148"/>
        </w:tabs>
        <w:spacing w:before="158"/>
        <w:ind w:left="111"/>
        <w:rPr>
          <w:spacing w:val="-2"/>
        </w:rPr>
      </w:pPr>
      <w:r w:rsidRPr="006670D2">
        <w:rPr>
          <w:b/>
        </w:rPr>
        <w:t>Codice</w:t>
      </w:r>
      <w:r w:rsidR="006670D2" w:rsidRPr="006670D2">
        <w:rPr>
          <w:b/>
        </w:rPr>
        <w:t xml:space="preserve"> impianto</w:t>
      </w:r>
      <w:r w:rsidR="006670D2">
        <w:rPr>
          <w:rStyle w:val="Rimandonotaapidipagina"/>
          <w:spacing w:val="-6"/>
        </w:rPr>
        <w:footnoteReference w:id="1"/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1082040" cy="21780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</w:rPr>
        <w:t xml:space="preserve"> </w:t>
      </w:r>
      <w:r w:rsidR="00EC7771">
        <w:rPr>
          <w:rFonts w:ascii="Times New Roman" w:hAnsi="Times New Roman"/>
          <w:spacing w:val="14"/>
        </w:rPr>
        <w:t xml:space="preserve">   </w:t>
      </w:r>
    </w:p>
    <w:p w:rsidR="00503D74" w:rsidRDefault="00F36C8A">
      <w:pPr>
        <w:pStyle w:val="Corpodeltesto"/>
        <w:spacing w:before="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1383664</wp:posOffset>
                </wp:positionH>
                <wp:positionV relativeFrom="paragraph">
                  <wp:posOffset>124460</wp:posOffset>
                </wp:positionV>
                <wp:extent cx="5358765" cy="219075"/>
                <wp:effectExtent l="0" t="0" r="13335" b="28575"/>
                <wp:wrapNone/>
                <wp:docPr id="2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219075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45AD5" id="shape_0" o:spid="_x0000_s1026" style="position:absolute;margin-left:108.95pt;margin-top:9.8pt;width:421.95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xfcQIAAPYEAAAOAAAAZHJzL2Uyb0RvYy54bWysVE2P2yAQvVfqf0DcE9tZ58uKs4ripKq0&#10;bVfa9lwRwDEqBhdInG3V/94BO9mke6mq+mAPBh7vzbxhcX+qJTpyY4VWOU6GMUZcUc2E2uf4y+ft&#10;YIaRdUQxIrXiOX7mFt8v375ZtE3GR7rSknGDAETZrG1yXDnXZFFkacVrYoe64QomS21q4mBo9hEz&#10;pAX0WkajOJ5ErTasMZpya+Fv0U3iZcAvS07dp7K03CGZY+DmwtuE986/o+WCZHtDmkrQngb5BxY1&#10;EQoOvUAVxBF0MOIVVC2o0VaXbkh1HemyFJQHDaAmif9Q81SRhgctkBzbXNJk/x8s/Xh8NEiwHI8S&#10;jBSpoUbWH/s15KZtbAZLnppH49XZ5kHTbxYpva6I2vOVMbqtOGHAKPG5jG42+IGFrWjXftAMkMnB&#10;6ZCmU2lqDwgJQKdQjedLNfjJIQo/x3fj2XQyxojC3CiZx9NxOIJk592Nse4d1zXyQY4NVDugk+OD&#10;dZ4Nyc5L/GFKb4WUoeJSoRYopyl4ghLwXSlJt9dqKZhfF/Sa/W4tDToSb5/w9BRulhl9UCzg+lxs&#10;+tgRIbsYeEjl8UAaMOujzh8/5/F8M9vM0kE6mmwGaVwUg9V2nQ4m22Q6Lu6K9bpIfnlZSZpVgjGu&#10;PLuzV5P077zQd03nsotbb1TYa7Hb8LwWG93SCDkGVedvUBdM4Ovuu9BmO82ewQNGd80HlwUElTY/&#10;MGqh8cBv3w/EcIzkewU+mndVcWGQjqcjKJG5ntldzxBFASrHDqMuXLuuuw+NEfsKTkqCJZRegfdK&#10;EWzxwqp3LDRXUNBfBL57r8dh1ct1tfwNAAD//wMAUEsDBBQABgAIAAAAIQAqg9pO4AAAAAoBAAAP&#10;AAAAZHJzL2Rvd25yZXYueG1sTI/BTsMwEETvSPyDtUjcqOOKBprGqSokDnCjRai5ufE2iRqvg+2k&#10;KV+Pe4Ljap5m3+TryXRsROdbSxLELAGGVFndUi3hc/f68AzMB0VadZZQwgU9rIvbm1xl2p7pA8dt&#10;qFksIZ8pCU0Ifca5rxo0ys9sjxSzo3VGhXi6mmunzrHcdHyeJCk3qqX4oVE9vjRYnbaDkbD/cYM5&#10;fbu3UmzGcn95X3yNoZTy/m7arIAFnMIfDFf9qA5FdDrYgbRnnYS5eFpGNAbLFNgVSFIRxxwkLB4F&#10;8CLn/ycUvwAAAP//AwBQSwECLQAUAAYACAAAACEAtoM4kv4AAADhAQAAEwAAAAAAAAAAAAAAAAAA&#10;AAAAW0NvbnRlbnRfVHlwZXNdLnhtbFBLAQItABQABgAIAAAAIQA4/SH/1gAAAJQBAAALAAAAAAAA&#10;AAAAAAAAAC8BAABfcmVscy8ucmVsc1BLAQItABQABgAIAAAAIQBLlpxfcQIAAPYEAAAOAAAAAAAA&#10;AAAAAAAAAC4CAABkcnMvZTJvRG9jLnhtbFBLAQItABQABgAIAAAAIQAqg9pO4AAAAAoBAAAPAAAA&#10;AAAAAAAAAAAAAMsEAABkcnMvZG93bnJldi54bWxQSwUGAAAAAAQABADzAAAA2AUAAAAA&#10;" filled="f" strokeweight=".04mm">
                <v:stroke joinstyle="round"/>
              </v:rect>
            </w:pict>
          </mc:Fallback>
        </mc:AlternateContent>
      </w:r>
    </w:p>
    <w:p w:rsidR="00503D74" w:rsidRDefault="00623FF4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>Il/la sottoscritto/a</w:t>
      </w:r>
    </w:p>
    <w:p w:rsidR="00503D74" w:rsidRDefault="00515A29">
      <w:pPr>
        <w:pStyle w:val="Corpodel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715924</wp:posOffset>
                </wp:positionH>
                <wp:positionV relativeFrom="paragraph">
                  <wp:posOffset>139116</wp:posOffset>
                </wp:positionV>
                <wp:extent cx="2552573" cy="231140"/>
                <wp:effectExtent l="0" t="0" r="19685" b="16510"/>
                <wp:wrapNone/>
                <wp:docPr id="2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573" cy="23114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D6355" id="shape_0" o:spid="_x0000_s1026" style="position:absolute;margin-left:56.35pt;margin-top:10.95pt;width:201pt;height:1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j5cgIAAPYEAAAOAAAAZHJzL2Uyb0RvYy54bWysVE2P2yAQvVfqf0Dcs44dZz+sdVZRnFSV&#10;tu1K254rgnGMioEOJM626n/vgJNstnupqvpgDwYe78284fZu3ymyE+Ck0SVNL8aUCM1NLfWmpF8+&#10;r0bXlDjPdM2U0aKkT8LRu9nbN7e9LURmWqNqAQRBtCt6W9LWe1skieOt6Ji7MFZonGwMdMzjEDZJ&#10;DaxH9E4l2Xh8mfQGaguGC+fwbzVM0lnEbxrB/aemccITVVLk5uMb4nsd3snslhUbYLaV/ECD/QOL&#10;jkmNh56gKuYZ2YJ8BdVJDsaZxl9w0yWmaSQXUQOqScd/qHlsmRVRCybH2VOa3P+D5R93D0BkXdIM&#10;06NZhzVy4divMTe9dQUuebQPENQ5e2/4N0e0WbRMb8QcwPStYDUySkMukxcbwsDhVrLuP5gakdnW&#10;m5imfQNdAMQEkH2sxtOpGmLvCcef2XSaTa8mlHCcyyZpmkdKCSuOuy04/06YjoSgpIDVjuhsd+98&#10;YMOK45JwmDYrqVSsuNKkR8o5QhLO0HeNYsNeZ5Ssw7qoFzbrhQKyY8E+8YkqMRPny8BsdR1xQy6W&#10;h9gzqYYYeSgd8FAaMjtEgz9+3oxvltfL63yUZ5fLUT6uqtF8tchHl6v0alpNqsWiSn8FWWletLKu&#10;hQ7sjl5N87/zwqFrBped3PpChTsXu4rPa7HJSxoxx6jq+I3qoglC3UMXumJt6if0AJih+fCywKA1&#10;8IOSHhsP/fZ9y0BQot5r9NHNUBUfB/n0KvgSzmfW5zNMc4QqqadkCBd+6O6tBblp8aQ0WkKbOXqv&#10;kdEWz6wOjsXmigoOF0Ho3vNxXPV8Xc1+AwAA//8DAFBLAwQUAAYACAAAACEAlRgQmN8AAAAJAQAA&#10;DwAAAGRycy9kb3ducmV2LnhtbEyPQU/DMAyF70j8h8hI3FjawmCUptOExAFuDITWW9aYtlrjlCTt&#10;On495gQ3P/vp+XvFera9mNCHzpGCdJGAQKqd6ahR8P72dLUCEaImo3tHqOCEAdbl+Vmhc+OO9IrT&#10;NjaCQyjkWkEb45BLGeoWrQ4LNyDx7dN5qyNL30jj9ZHDbS+zJLmVVnfEH1o94GOL9WE7WgW7bz/a&#10;w5d/rtLNVO1OL8uPKVZKXV7MmwcQEef4Z4ZffEaHkpn2biQTRM86ze7YqiBL70GwYZne8GLPw+oa&#10;ZFnI/w3KHwAAAP//AwBQSwECLQAUAAYACAAAACEAtoM4kv4AAADhAQAAEwAAAAAAAAAAAAAAAAAA&#10;AAAAW0NvbnRlbnRfVHlwZXNdLnhtbFBLAQItABQABgAIAAAAIQA4/SH/1gAAAJQBAAALAAAAAAAA&#10;AAAAAAAAAC8BAABfcmVscy8ucmVsc1BLAQItABQABgAIAAAAIQAhjdj5cgIAAPYEAAAOAAAAAAAA&#10;AAAAAAAAAC4CAABkcnMvZTJvRG9jLnhtbFBLAQItABQABgAIAAAAIQCVGBCY3wAAAAkBAAAPAAAA&#10;AAAAAAAAAAAAAMwEAABkcnMvZG93bnJldi54bWxQSwUGAAAAAAQABADzAAAA2AUAAAAA&#10;" filled="f" strokeweight=".04mm">
                <v:stroke joinstyle="round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3905352</wp:posOffset>
                </wp:positionH>
                <wp:positionV relativeFrom="paragraph">
                  <wp:posOffset>146431</wp:posOffset>
                </wp:positionV>
                <wp:extent cx="949985" cy="215900"/>
                <wp:effectExtent l="0" t="0" r="21590" b="12700"/>
                <wp:wrapNone/>
                <wp:docPr id="1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85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673E" id="shape_0" o:spid="_x0000_s1026" style="position:absolute;margin-left:307.5pt;margin-top:11.55pt;width:74.8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X5cQIAAPUEAAAOAAAAZHJzL2Uyb0RvYy54bWysVNFu2yAUfZ+0f0C8J7Yzp42tOlUUJ9Ok&#10;bqvU7XkigGM0DAxInK7av++CkzRdX6ZpfrAvBg7n3HsuN7eHTqI9t05oVeFsnGLEFdVMqG2Fv35Z&#10;j2YYOU8UI1IrXuFH7vDt/O2bm96UfKJbLRm3CECUK3tT4dZ7UyaJoy3viBtrwxVMNtp2xMPQbhNm&#10;SQ/onUwmaXqV9NoyYzXlzsHfepjE84jfNJz6z03juEeywsDNx7eN7014J/MbUm4tMa2gRxrkH1h0&#10;RCg49AxVE0/QzopXUJ2gVjvd+DHVXaKbRlAeNYCaLP1DzUNLDI9aIDnOnNPk/h8s/bS/t0gwqF2B&#10;kSId1MiFY7/F3PTGlbDkwdzboM6ZO02/O6T0siVqyxfW6r7lhAGjLOQyebEhDBxsRZv+o2aATHZe&#10;xzQdGtsFQEgAOsRqPJ6rwQ8eUfhZ5EUxm2JEYWqSTYs0MkpIedpsrPPvue5QCCpsodgRnOzvnA9k&#10;SHlaEs5Sei2kjAWXCvXAOM/BEpSA7RpJhr1OS8HCuijXbjdLadGeBPfEJ4qERFwus3qnWMQNqVgd&#10;Y0+EHGLgIVXAA2XA7BgN9ngq0mI1W83yUT65Wo3ytK5Hi/UyH12ts+tp/a5eLuvsV5CV5WUrGOMq&#10;sDtZNcv/zgrHphlMdjbrCxXuUuw6Pq/FJi9pxByDqtM3qoseCGUPTejKjWaPYAGrh96DuwKCVtuf&#10;GPXQd2C3HztiOUbygwIbFUNVfBzk0+sJlMhezmwuZ4iiAFVhj9EQLv3Q3DtjxbaFk7JoCaUXYL1G&#10;RFs8szoaFnorKjjeA6F5L8dx1fNtNf8NAAD//wMAUEsDBBQABgAIAAAAIQDKaecR4AAAAAkBAAAP&#10;AAAAZHJzL2Rvd25yZXYueG1sTI8xT8MwFIR3JP6D9SqxUceFpCjEqSokBtgoCDWbG78mUePnYDtp&#10;yq/HTDCe7nT3XbGZTc8mdL6zJEEsE2BItdUdNRI+3p9vH4D5oEir3hJKuKCHTXl9Vahc2zO94bQL&#10;DYsl5HMloQ1hyDn3dYtG+aUdkKJ3tM6oEKVruHbqHMtNz1dJknGjOooLrRrwqcX6tBuNhP23G83p&#10;y71UYjtV+8tr+jmFSsqbxbx9BBZwDn9h+MWP6FBGpoMdSXvWS8hEGr8ECas7ASwG1tl9BuwgIV0L&#10;4GXB/z8ofwAAAP//AwBQSwECLQAUAAYACAAAACEAtoM4kv4AAADhAQAAEwAAAAAAAAAAAAAAAAAA&#10;AAAAW0NvbnRlbnRfVHlwZXNdLnhtbFBLAQItABQABgAIAAAAIQA4/SH/1gAAAJQBAAALAAAAAAAA&#10;AAAAAAAAAC8BAABfcmVscy8ucmVsc1BLAQItABQABgAIAAAAIQCgGBX5cQIAAPUEAAAOAAAAAAAA&#10;AAAAAAAAAC4CAABkcnMvZTJvRG9jLnhtbFBLAQItABQABgAIAAAAIQDKaecR4AAAAAkBAAAPAAAA&#10;AAAAAAAAAAAAAMsEAABkcnMvZG93bnJldi54bWxQSwUGAAAAAAQABADzAAAA2AUAAAAA&#10;" filled="f" strokeweight=".04mm">
                <v:stroke joinstyle="round"/>
              </v:rect>
            </w:pict>
          </mc:Fallback>
        </mc:AlternateContent>
      </w:r>
      <w:r w:rsidR="003451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158750</wp:posOffset>
                </wp:positionV>
                <wp:extent cx="1390015" cy="215900"/>
                <wp:effectExtent l="11430" t="6985" r="8255" b="5715"/>
                <wp:wrapNone/>
                <wp:docPr id="1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272F0" id="shape_0" o:spid="_x0000_s1026" style="position:absolute;margin-left:423.6pt;margin-top:12.5pt;width:109.45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UqcAIAAPYEAAAOAAAAZHJzL2Uyb0RvYy54bWysVN9v0zAQfkfif7D83ibp0m2Nlk5V0yKk&#10;AZMGz8i1ncbCsY3tNh2I/52zk3Yte0GIPDjnX9/dd/ed7+4PrUR7bp3QqsTZOMWIK6qZUNsSf/m8&#10;Ht1i5DxRjEiteImfucP387dv7jpT8IlutGTcIgBRruhMiRvvTZEkjja8JW6sDVewWWvbEg9Tu02Y&#10;JR2gtzKZpOl10mnLjNWUOwerVb+J5xG/rjn1n+racY9kiSE2H0cbx00Yk/kdKbaWmEbQIQzyD1G0&#10;RChweoKqiCdoZ8UrqFZQq52u/ZjqNtF1LSiPHIBNlv7B5qkhhkcukBxnTmly/w+Wftw/WiQY1A4q&#10;pUgLNXLB7deYm864Ao48mUcb2DnzoOk3h5ReNkRt+cJa3TWcMIgoC7lMLi6EiYOraNN90AyQyc7r&#10;mKZDbdsACAlAh1iN51M1+MEjCovZ1SxNsylGFPYm2RRm0QUpjreNdf4d1y0KRoktVDuik/2D8yEa&#10;UhyPBGdKr4WUseJSoQ485DloghLQXS1Jf9dpKVg4F/na7WYpLdqTIJ/4DSFcHLN6p1jEDblYDbYn&#10;QvY2xCFVwANqENlg9fr4OUtnq9vVbT7KJ9erUZ5W1WixXuaj63V2M62uquWyyn4FWlleNIIxrkJ0&#10;R61m+d9pYeiaXmUntV6wcOdk1/F7TTa5DCPmGFgd/5FdFEGoe+hCV2w0ewYNWN03HzwWYDTa/sCo&#10;g8YDvX3fEcsxku8V6GjWV8XHST69mUCJ7PnO5nyHKApQJfYY9ebS9929M1ZsG/CURUkovQDt1SLK&#10;4iWqQbHQXJHB8BCE7j2fx1Mvz9X8NwAAAP//AwBQSwMEFAAGAAgAAAAhADrounXgAAAACgEAAA8A&#10;AABkcnMvZG93bnJldi54bWxMj8FOwzAQRO9I/IO1SNyok4iEkmZTVUgc4EaLUHNz420SNbaD7aQp&#10;X497guNqn2beFOtZ9Wwi6zqjEeJFBIx0bWSnG4TP3evDEpjzQkvRG00IF3KwLm9vCpFLc9YfNG19&#10;w0KIdrlAaL0fcs5d3ZISbmEG0uF3NFYJH07bcGnFOYSrnidRlHElOh0aWjHQS0v1aTsqhP2PHdXp&#10;275V8Waq9pf39GvyFeL93bxZAfM0+z8YrvpBHcrgdDCjlo71CMvHpySgCEkaNl2BKMtiYAeE9DkC&#10;Xhb8/4TyFwAA//8DAFBLAQItABQABgAIAAAAIQC2gziS/gAAAOEBAAATAAAAAAAAAAAAAAAAAAAA&#10;AABbQ29udGVudF9UeXBlc10ueG1sUEsBAi0AFAAGAAgAAAAhADj9If/WAAAAlAEAAAsAAAAAAAAA&#10;AAAAAAAALwEAAF9yZWxzLy5yZWxzUEsBAi0AFAAGAAgAAAAhAGK9hSpwAgAA9gQAAA4AAAAAAAAA&#10;AAAAAAAALgIAAGRycy9lMm9Eb2MueG1sUEsBAi0AFAAGAAgAAAAhADrounXgAAAACgEAAA8AAAAA&#10;AAAAAAAAAAAAygQAAGRycy9kb3ducmV2LnhtbFBLBQYAAAAABAAEAPMAAADXBQAAAAA=&#10;" filled="f" strokeweight=".04mm">
                <v:stroke joinstyle="round"/>
              </v:rect>
            </w:pict>
          </mc:Fallback>
        </mc:AlternateContent>
      </w:r>
    </w:p>
    <w:p w:rsidR="00503D74" w:rsidRDefault="00623FF4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t xml:space="preserve">                                                        </w:t>
      </w:r>
      <w:r w:rsidR="00515A29">
        <w:t xml:space="preserve">       </w:t>
      </w:r>
      <w:r>
        <w:rPr>
          <w:sz w:val="22"/>
          <w:szCs w:val="22"/>
        </w:rPr>
        <w:t xml:space="preserve">prov.                                il </w:t>
      </w:r>
    </w:p>
    <w:p w:rsidR="00503D74" w:rsidRDefault="00515A29">
      <w:pPr>
        <w:pStyle w:val="Corpodeltes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825652</wp:posOffset>
                </wp:positionH>
                <wp:positionV relativeFrom="paragraph">
                  <wp:posOffset>170993</wp:posOffset>
                </wp:positionV>
                <wp:extent cx="2443277" cy="215900"/>
                <wp:effectExtent l="0" t="0" r="14605" b="12700"/>
                <wp:wrapNone/>
                <wp:docPr id="1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3277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97182" id="shape_0" o:spid="_x0000_s1026" style="position:absolute;margin-left:65pt;margin-top:13.45pt;width:192.4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773cwIAAPYEAAAOAAAAZHJzL2Uyb0RvYy54bWysVF1v2yAUfZ+0/4B4T/1RN2msOFUUJ9Ok&#10;bqvU7XkigGM0DAxInG7af98FJ2m6vkzT/GBfDBzOufdcZneHTqI9t05oVeHsKsWIK6qZUNsKf/m8&#10;Ht1i5DxRjEiteIWfuMN387dvZr0pea5bLRm3CECUK3tT4dZ7UyaJoy3viLvShiuYbLTtiIeh3SbM&#10;kh7QO5nkaTpOem2ZsZpy5+BvPUziecRvGk79p6Zx3CNZYeDm49vG9ya8k/mMlFtLTCvokQb5BxYd&#10;EQoOPUPVxBO0s+IVVCeo1U43/orqLtFNIyiPGkBNlv6h5rElhkctkBxnzmly/w+Wftw/WCQY1G6M&#10;kSId1MiFY7/G3PTGlbDk0TzYoM6Ze02/OaT0siVqyxfW6r7lhAGjLOQyebEhDBxsRZv+g2aATHZe&#10;xzQdGtsFQEgAOsRqPJ2rwQ8eUfiZF8V1PplgRGEuz26maaSUkPK021jn33HdoRBU2EK1IzrZ3zsf&#10;2JDytCQcpvRaSBkrLhXqgXJRgCcoAd81kgx7nZaChXVRr91ultKiPQn2iU9UCZm4XGb1TrGIG3Kx&#10;OsaeCDnEwEOqgAfSgNkxGvzxc5pOV7er22JU5OPVqEjrerRYL4vReJ1Nburrermss19BVlaUrWCM&#10;q8Du5NWs+DsvHLtmcNnZrS9UuEux6/i8Fpu8pBFzDKpO36gumiDUPXShKzeaPYEHrB6aDy4LCFpt&#10;f2DUQ+OB377viOUYyfcKfDQdquLjoLiZ5FAiezmzuZwhigJUhT1GQ7j0Q3fvjBXbFk7KoiWUXoD3&#10;GhFt8czq6FhorqjgeBGE7r0cx1XP19X8NwAAAP//AwBQSwMEFAAGAAgAAAAhALJms5LfAAAACQEA&#10;AA8AAABkcnMvZG93bnJldi54bWxMj8FOwzAQRO9I/IO1SNyok0IjGuJUFRIHuFEQam5uvCRR43Ww&#10;nTTl61lOcBztaPa9YjPbXkzoQ+dIQbpIQCDVznTUKHh/e7q5BxGiJqN7R6jgjAE25eVFoXPjTvSK&#10;0y42gkco5FpBG+OQSxnqFq0OCzcg8e3TeasjR99I4/WJx20vl0mSSas74g+tHvCxxfq4G62C/bcf&#10;7fHLP1fpdqr255fVxxQrpa6v5u0DiIhz/CvDLz6jQ8lMBzeSCaLnfJuwS1SwzNYguLBK79jloCBL&#10;1iDLQv43KH8AAAD//wMAUEsBAi0AFAAGAAgAAAAhALaDOJL+AAAA4QEAABMAAAAAAAAAAAAAAAAA&#10;AAAAAFtDb250ZW50X1R5cGVzXS54bWxQSwECLQAUAAYACAAAACEAOP0h/9YAAACUAQAACwAAAAAA&#10;AAAAAAAAAAAvAQAAX3JlbHMvLnJlbHNQSwECLQAUAAYACAAAACEAM2u+93MCAAD2BAAADgAAAAAA&#10;AAAAAAAAAAAuAgAAZHJzL2Uyb0RvYy54bWxQSwECLQAUAAYACAAAACEAsmazkt8AAAAJAQAADwAA&#10;AAAAAAAAAAAAAADNBAAAZHJzL2Rvd25yZXYueG1sUEsFBgAAAAAEAAQA8wAAANkFAAAAAA==&#10;" filled="f" strokeweight=".04mm">
                <v:stroke joinstyle="round"/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3876091</wp:posOffset>
                </wp:positionH>
                <wp:positionV relativeFrom="paragraph">
                  <wp:posOffset>156362</wp:posOffset>
                </wp:positionV>
                <wp:extent cx="980008" cy="211811"/>
                <wp:effectExtent l="0" t="0" r="10795" b="17145"/>
                <wp:wrapNone/>
                <wp:docPr id="1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008" cy="211811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A519" id="shape_0" o:spid="_x0000_s1026" style="position:absolute;margin-left:305.2pt;margin-top:12.3pt;width:77.1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jtcQIAAPUEAAAOAAAAZHJzL2Uyb0RvYy54bWysVNFu2yAUfZ+0f0C8p7Yzt02sOlUVJ9Ok&#10;bqvU7XkigGM0zPWAxOmq/fsuOEmT9WWa5gf7YuBwzr3ncnO7azXZSusUmJJmFykl0nAQyqxL+vXL&#10;cjShxHlmBNNgZEmfpKO3s7dvbvqukGNoQAtpCYIYV/RdSRvvuyJJHG9ky9wFdNLgZA22ZR6Hdp0I&#10;y3pEb3UyTtOrpAcrOgtcOod/q2GSziJ+XUvuP9e1k57okiI3H982vlfhncxuWLG2rGsU39Ng/8Ci&#10;ZcrgoUeoinlGNla9gmoVt+Cg9hcc2gTqWnEZNaCaLP1DzWPDOhm1YHJcd0yT+3+w/NP2wRIlsHaX&#10;lBjWYo1cOPZbzE3fuQKXPHYPNqhz3T3w744YmDfMrOWdtdA3kglklIVcJmcbwsDhVrLqP4JAZLbx&#10;ENO0q20bADEBZBer8XSshtx5wvHndJKmKdqH49Q4yybZcAIrDps76/x7CS0JQUktFjuCs+2984EM&#10;Kw5LwlkGlkrrWHBtSI+M8xwtwRnartZs2OtAKxHWRbl2vZprS7YsuCc+USQm4nSZhY0RETekYrGP&#10;PVN6iJGHNgEPlSGzfTTY43maTheTxSQf5eOrxShPq2p0t5zno6tldn1Zvavm8yr7FWRledEoIaQJ&#10;7A5WzfK/s8K+aQaTHc16psKdil3G57XY5JxGzDGqOnyjuuiBUPbQhK5YgXhCC1gYeg/vCgwasD8p&#10;6bHv0G4/NsxKSvQHgzaaDlXxcZBfXo+xRPZ0ZnU6wwxHqJJ6SoZw7ofm3nRWrRs8KYuWMHCH1qtV&#10;tMULq71hsbeigv09EJr3dBxXvdxWs98AAAD//wMAUEsDBBQABgAIAAAAIQBzqmlU4AAAAAkBAAAP&#10;AAAAZHJzL2Rvd25yZXYueG1sTI/BTsMwEETvSPyDtUjcqJ0qTauQTVUhcYAbBaHm5sZLEjW2g+2k&#10;KV+POdHjap5m3hbbWfdsIuc7axCShQBGpraqMw3Cx/vzwwaYD9Io2VtDCBfysC1vbwqZK3s2bzTt&#10;Q8NiifG5RGhDGHLOfd2Sln5hBzIx+7JOyxBP13Dl5DmW654vhci4lp2JC60c6Kml+rQfNcLhx436&#10;9O1eqmQ3VYfL6+pzChXi/d28ewQWaA7/MPzpR3Uoo9PRjkZ51iNkiUgjirBMM2ARWGfpGtgRYbUR&#10;wMuCX39Q/gIAAP//AwBQSwECLQAUAAYACAAAACEAtoM4kv4AAADhAQAAEwAAAAAAAAAAAAAAAAAA&#10;AAAAW0NvbnRlbnRfVHlwZXNdLnhtbFBLAQItABQABgAIAAAAIQA4/SH/1gAAAJQBAAALAAAAAAAA&#10;AAAAAAAAAC8BAABfcmVscy8ucmVsc1BLAQItABQABgAIAAAAIQDbUkjtcQIAAPUEAAAOAAAAAAAA&#10;AAAAAAAAAC4CAABkcnMvZTJvRG9jLnhtbFBLAQItABQABgAIAAAAIQBzqmlU4AAAAAkBAAAPAAAA&#10;AAAAAAAAAAAAAMsEAABkcnMvZG93bnJldi54bWxQSwUGAAAAAAQABADzAAAA2AUAAAAA&#10;" filled="f" strokeweight=".04mm">
                <v:stroke joinstyle="round"/>
              </v:rect>
            </w:pict>
          </mc:Fallback>
        </mc:AlternateContent>
      </w:r>
      <w:r w:rsidR="00F36C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140970</wp:posOffset>
                </wp:positionV>
                <wp:extent cx="1390015" cy="227965"/>
                <wp:effectExtent l="11430" t="6350" r="8255" b="13335"/>
                <wp:wrapNone/>
                <wp:docPr id="1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227965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3B16B" id="shape_0" o:spid="_x0000_s1026" style="position:absolute;margin-left:423.1pt;margin-top:11.1pt;width:109.45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vucQIAAPYEAAAOAAAAZHJzL2Uyb0RvYy54bWysVN9v0zAQfkfif7D83iXp0naNlk5T0yKk&#10;AZMGz8i1ncbCsY3tNh2I/52zk3Yte0GIPDjnX9/dd/edb+8OrUR7bp3QqsTZVYoRV1QzobYl/vJ5&#10;PbrByHmiGJFa8RI/c4fvFm/f3Ham4GPdaMm4RQCiXNGZEjfemyJJHG14S9yVNlzBZq1tSzxM7TZh&#10;lnSA3spknKbTpNOWGaspdw5Wq34TLyJ+XXPqP9W14x7JEkNsPo42jpswJotbUmwtMY2gQxjkH6Jo&#10;iVDg9ARVEU/QzopXUK2gVjtd+yuq20TXtaA8cgA2WfoHm6eGGB65QHKcOaXJ/T9Y+nH/aJFgULsZ&#10;Roq0UCMX3H6NuemMK+DIk3m0gZ0zD5p+c0jpZUPUlt9bq7uGEwYRZSGXycWFMHFwFW26D5oBMtl5&#10;HdN0qG0bACEB6BCr8XyqBj94RGExu56naTbBiMLeeDybTyfRBSmOt411/h3XLQpGiS1UO6KT/YPz&#10;IRpSHI8EZ0qvhZSx4lKhDjzkOWiCEtBdLUl/12kpWDgX+drtZikt2pMgn/gNIVwcs3qnWMQNuVgN&#10;tidC9jbEIVXAA2oQ2WD1+vg5T+erm9VNPsrH09UoT6tqdL9e5qPpOptNqutquayyX4FWlheNYIyr&#10;EN1Rq1n+d1oYuqZX2UmtFyzcOdl1/F6TTS7DiDkGVsd/ZBdFEOoeutAVG82eQQNW980HjwUYjbY/&#10;MOqg8UBv33fEcozkewU6mvdV8XGST2ZjKJE939mc7xBFAarEHqPeXPq+u3fGim0DnrIoCaXvQXu1&#10;iLJ4iWpQLDRXZDA8BKF7z+fx1MtztfgNAAD//wMAUEsDBBQABgAIAAAAIQDDGuF24AAAAAoBAAAP&#10;AAAAZHJzL2Rvd25yZXYueG1sTI/BboMwDIbvk/YOkSvttgbQQIgRqmrSDttt3TSVW0pcQCUOSwKl&#10;e/qlp/VkWf70+/vLzaIHNqN1vSEB8ToChtQY1VMr4Ovz9TEH5rwkJQdDKOCCDjbV/V0pC2XO9IHz&#10;zrcshJArpIDO+7Hg3DUdaunWZkQKt6OxWvqw2pYrK88hXA88iaKMa9lT+NDJEV86bE67SQvY/9pJ&#10;n37sWx1v53p/eU+/Z18L8bBats/APC7+H4arflCHKjgdzETKsUFA/pQlARWQJGFegShLY2AHAWke&#10;A69Kfluh+gMAAP//AwBQSwECLQAUAAYACAAAACEAtoM4kv4AAADhAQAAEwAAAAAAAAAAAAAAAAAA&#10;AAAAW0NvbnRlbnRfVHlwZXNdLnhtbFBLAQItABQABgAIAAAAIQA4/SH/1gAAAJQBAAALAAAAAAAA&#10;AAAAAAAAAC8BAABfcmVscy8ucmVsc1BLAQItABQABgAIAAAAIQCrRyvucQIAAPYEAAAOAAAAAAAA&#10;AAAAAAAAAC4CAABkcnMvZTJvRG9jLnhtbFBLAQItABQABgAIAAAAIQDDGuF24AAAAAoBAAAPAAAA&#10;AAAAAAAAAAAAAMsEAABkcnMvZG93bnJldi54bWxQSwUGAAAAAAQABADzAAAA2AUAAAAA&#10;" filled="f" strokeweight=".04mm">
                <v:stroke joinstyle="round"/>
              </v:rect>
            </w:pict>
          </mc:Fallback>
        </mc:AlternateContent>
      </w:r>
    </w:p>
    <w:p w:rsidR="00503D74" w:rsidRDefault="00623FF4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residente a                                                         </w:t>
      </w:r>
      <w:r w:rsidR="00515A2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prov.                              </w:t>
      </w:r>
      <w:proofErr w:type="spellStart"/>
      <w:r>
        <w:rPr>
          <w:sz w:val="22"/>
          <w:szCs w:val="22"/>
        </w:rPr>
        <w:t>cap</w:t>
      </w:r>
      <w:proofErr w:type="spellEnd"/>
    </w:p>
    <w:p w:rsidR="00503D74" w:rsidRDefault="00F36C8A">
      <w:pPr>
        <w:pStyle w:val="Corpodeltes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4865370</wp:posOffset>
                </wp:positionH>
                <wp:positionV relativeFrom="paragraph">
                  <wp:posOffset>153035</wp:posOffset>
                </wp:positionV>
                <wp:extent cx="1891665" cy="215900"/>
                <wp:effectExtent l="5080" t="7620" r="8255" b="5080"/>
                <wp:wrapNone/>
                <wp:docPr id="1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2C05F" id="shape_0" o:spid="_x0000_s1026" style="position:absolute;margin-left:383.1pt;margin-top:12.05pt;width:148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64cgIAAPYEAAAOAAAAZHJzL2Uyb0RvYy54bWysVMGO0zAQvSPxD5bv3SQlLW206WrVtAhp&#10;gZUWzsh1nMbCsc3Ybbog/p2x03a77AUhckjGsf383swbX98cOkX2Apw0uqTZVUqJ0NzUUm9L+uXz&#10;ejSjxHmma6aMFiV9FI7eLF6/uu5tIcamNaoWQBBEu6K3JW29t0WSON6KjrkrY4XGycZAxzwOYZvU&#10;wHpE71QyTtNp0huoLRgunMO/1TBJFxG/aQT3n5rGCU9USZGbj2+I7014J4trVmyB2VbyIw32Dyw6&#10;JjUeeoaqmGdkB/IFVCc5GGcaf8VNl5imkVxEDagmS/9Q89AyK6IWTI6z5zS5/wfLP+7vgcgaa5dT&#10;olmHNXLh2K8xN711BS55sPcQ1Dl7Z/g3R7RZtkxvxS2A6VvBamSUhVwmzzaEgcOtZNN/MDUis503&#10;MU2HBroAiAkgh1iNx3M1xMETjj+z2TybTieUcJwbZ5N5GiklrDjttuD8O2E6EoKSAlY7orP9nfOB&#10;DStOS8Jh2qylUrHiSpM+SM7RE5yh7xrFhr3OKFmHdVEvbDdLBWTPgn3iE1ViJi6XgdnpOuKGXKyO&#10;sWdSDTHyUDrgoTRkdowGf/ycp/PVbDXLR/l4uhrlaVWNbtfLfDRdZ28n1ZtquayyX0FWlhetrGuh&#10;A7uTV7P877xw7JrBZWe3PlPhLsWu4/NSbPKcRswxqjp9o7poglD30IWu2Jj6ET0AZmg+vCwwaA38&#10;oKTHxkO/fd8xEJSo9xp9NB+q4uMgn7wdY4ngcmZzOcM0R6iSekqGcOmH7t5ZkNsWT8qiJbS5Re81&#10;MtriidXRsdhcUcHxIgjdezmOq56uq8VvAAAA//8DAFBLAwQUAAYACAAAACEADyj84t8AAAAKAQAA&#10;DwAAAGRycy9kb3ducmV2LnhtbEyPwU6DQBCG7ya+w2ZMvNkFYrFBhqYx8aA3qzHltoURSNlZ3F0o&#10;9eldTnqbyXz55/vz7ax7MZF1nWGEeBWBIK5M3XGD8PH+fLcB4bziWvWGCeFCDrbF9VWustqc+Y2m&#10;vW9ECGGXKYTW+yGT0lUtaeVWZiAOty9jtfJhtY2srTqHcN3LJIpSqVXH4UOrBnpqqTrtR41w+LGj&#10;Pn3blzLeTeXh8rr+nHyJeHsz7x5BeJr9HwyLflCHIjgdzci1Ez3CQ5omAUVI7mMQCxCly3REWG9i&#10;kEUu/1cofgEAAP//AwBQSwECLQAUAAYACAAAACEAtoM4kv4AAADhAQAAEwAAAAAAAAAAAAAAAAAA&#10;AAAAW0NvbnRlbnRfVHlwZXNdLnhtbFBLAQItABQABgAIAAAAIQA4/SH/1gAAAJQBAAALAAAAAAAA&#10;AAAAAAAAAC8BAABfcmVscy8ucmVsc1BLAQItABQABgAIAAAAIQCJuW64cgIAAPYEAAAOAAAAAAAA&#10;AAAAAAAAAC4CAABkcnMvZTJvRG9jLnhtbFBLAQItABQABgAIAAAAIQAPKPzi3wAAAAoBAAAPAAAA&#10;AAAAAAAAAAAAAMwEAABkcnMvZG93bnJldi54bWxQSwUGAAAAAAQABADzAAAA2AUAAAAA&#10;" filled="f" strokeweight=".04mm">
                <v:stroke joinstyle="round"/>
              </v:rect>
            </w:pict>
          </mc:Fallback>
        </mc:AlternateContent>
      </w:r>
    </w:p>
    <w:p w:rsidR="00503D74" w:rsidRDefault="00623FF4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Via                                                                                                     </w:t>
      </w:r>
      <w:r w:rsidR="00F36C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-31115</wp:posOffset>
                </wp:positionV>
                <wp:extent cx="3676015" cy="215900"/>
                <wp:effectExtent l="5080" t="8890" r="5080" b="13335"/>
                <wp:wrapNone/>
                <wp:docPr id="1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015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4696" id="shape_0" o:spid="_x0000_s1026" style="position:absolute;margin-left:35.1pt;margin-top:-2.45pt;width:289.4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tpcwIAAPYEAAAOAAAAZHJzL2Uyb0RvYy54bWysVNFu2yAUfZ+0f0C8p7ZTJ22sOlUVJ9Ok&#10;bqvU7XkiGMdomMuAxOmm/fsuOEnT9WWa5gf7YuBwzr3ncnO77xTZCesk6JJmFyklQnOopd6U9Mvn&#10;1eiaEueZrpkCLUr6JBy9nb99c9ObQoyhBVULSxBEu6I3JW29N0WSON6KjrkLMELjZAO2Yx6HdpPU&#10;lvWI3qlknKbTpAdbGwtcOId/q2GSziN+0wjuPzWNE56okiI3H982vtfhncxvWLGxzLSSH2iwf2DR&#10;Manx0BNUxTwjWytfQXWSW3DQ+AsOXQJNI7mIGlBNlv6h5rFlRkQtmBxnTmly/w+Wf9w9WCJrrN0l&#10;JZp1WCMXjv0ac9MbV+CSR/Nggzpn7oF/c0TDomV6I+6shb4VrEZGWchl8mJDGDjcStb9B6gRmW09&#10;xDTtG9sFQEwA2cdqPJ2qIfaecPx5Ob2aptmEEo5z42wySyOlhBXH3cY6/05AR0JQUovVjuhsd+98&#10;YMOK45JwmIaVVCpWXGnSI+U8R09whr5rFBv2OlCyDuuiXrtZL5QlOxbsE5+oEjNxvszCVtcRN+Ri&#10;eYg9k2qIkYfSAQ+lIbNDNPjj5yydLa+X1/koH0+XozytqtHdapGPpqvsalJdVotFlf0KsrK8aGVd&#10;Cx3YHb2a5X/nhUPXDC47ufWFCncudhWf12KTlzRijlHV8RvVRROEuocudMUa6if0gIWh+fCywKAF&#10;+4OSHhsP/fZ9y6ygRL3X6KPZUBUfB/nkaowlsucz6/MZpjlCldRTMoQLP3T31li5afGkLFpCwx16&#10;r5HRFs+sDo7F5ooKDhdB6N7zcVz1fF3NfwMAAP//AwBQSwMEFAAGAAgAAAAhALsXqC7gAAAACAEA&#10;AA8AAABkcnMvZG93bnJldi54bWxMj8FOwzAQRO9I/IO1SNxaJ1EpNI1TVUgc4EaLUHNzk20SNV4H&#10;20lTvp7lBKfRakYzb7PNZDoxovOtJQXxPAKBVNqqpVrBx/5l9gTCB02V7iyhgit62OS3N5lOK3uh&#10;dxx3oRZcQj7VCpoQ+lRKXzZotJ/bHom9k3VGBz5dLSunL1xuOplE0VIa3RIvNLrH5wbL824wCg7f&#10;bjDnL/daxNuxOFzfHj7HUCh1fzdt1yACTuEvDL/4jA45Mx3tQJUXnYLHKOGkgtliBYL95WIVgzgq&#10;SFhlnsn/D+Q/AAAA//8DAFBLAQItABQABgAIAAAAIQC2gziS/gAAAOEBAAATAAAAAAAAAAAAAAAA&#10;AAAAAABbQ29udGVudF9UeXBlc10ueG1sUEsBAi0AFAAGAAgAAAAhADj9If/WAAAAlAEAAAsAAAAA&#10;AAAAAAAAAAAALwEAAF9yZWxzLy5yZWxzUEsBAi0AFAAGAAgAAAAhAGJL22lzAgAA9gQAAA4AAAAA&#10;AAAAAAAAAAAALgIAAGRycy9lMm9Eb2MueG1sUEsBAi0AFAAGAAgAAAAhALsXqC7gAAAACAEAAA8A&#10;AAAAAAAAAAAAAAAAzQQAAGRycy9kb3ducmV2LnhtbFBLBQYAAAAABAAEAPMAAADaBQAAAAA=&#10;" filled="f" strokeweight=".04mm">
                <v:stroke joinstyle="round"/>
              </v:rect>
            </w:pict>
          </mc:Fallback>
        </mc:AlternateContent>
      </w:r>
      <w:r>
        <w:rPr>
          <w:sz w:val="22"/>
          <w:szCs w:val="22"/>
        </w:rPr>
        <w:t>Tel.</w:t>
      </w:r>
    </w:p>
    <w:p w:rsidR="00503D74" w:rsidRDefault="00503D74">
      <w:pPr>
        <w:pStyle w:val="Corpodeltesto"/>
        <w:rPr>
          <w:sz w:val="22"/>
          <w:szCs w:val="22"/>
        </w:rPr>
      </w:pPr>
    </w:p>
    <w:p w:rsidR="00503D74" w:rsidRDefault="00623FF4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Email                                                                                           </w:t>
      </w:r>
      <w:r w:rsidR="00F36C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-31115</wp:posOffset>
                </wp:positionV>
                <wp:extent cx="6317615" cy="215900"/>
                <wp:effectExtent l="5080" t="7620" r="11430" b="5080"/>
                <wp:wrapNone/>
                <wp:docPr id="1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7615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516A6" id="shape_0" o:spid="_x0000_s1026" style="position:absolute;margin-left:35.1pt;margin-top:-2.45pt;width:497.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LocwIAAPYEAAAOAAAAZHJzL2Uyb0RvYy54bWysVNFu2yAUfZ+0f0C8p7ZTJ22sOlUVJ9Ok&#10;bqvU7XkiGMdomMuAxOmm/fsuOEnT9WWa5gf7YuBwzr3ncnO77xTZCesk6JJmFyklQnOopd6U9Mvn&#10;1eiaEueZrpkCLUr6JBy9nb99c9ObQoyhBVULSxBEu6I3JW29N0WSON6KjrkLMELjZAO2Yx6HdpPU&#10;lvWI3qlknKbTpAdbGwtcOId/q2GSziN+0wjuPzWNE56okiI3H982vtfhncxvWLGxzLSSH2iwf2DR&#10;Manx0BNUxTwjWytfQXWSW3DQ+AsOXQJNI7mIGlBNlv6h5rFlRkQtmBxnTmly/w+Wf9w9WCJrrN2Y&#10;Es06rJELx36NuemNK3DJo3mwQZ0z98C/OaJh0TK9EXfWQt8KViOjLOQyebEhDBxuJev+A9SIzLYe&#10;Ypr2je0CICaA7GM1nk7VEHtPOP6cXmZX02xCCce5cTaZpZFSworjbmOdfyegIyEoqcVqR3S2u3c+&#10;sGHFcUk4TMNKKhUrrjTpkXKeoyc4Q981ig17HShZh3VRr92sF8qSHQv2iU9UiZk4X2Zhq+uIG3Kx&#10;PMSeSTXEyEPpgIfSkNkhGvzxc5bOltfL63yUj6fLUZ5W1ehutchH01V2Nakuq8Wiyn4FWVletLKu&#10;hQ7sjl7N8r/zwqFrBped3PpChTsXu4rPa7HJSxoxx6jq+I3qoglC3UMXumIN9RN6wMLQfHhZYNCC&#10;/UFJj42Hfvu+ZVZQot5r9NFsqIqPg3xyNcYS2fOZ9fkM0xyhSuopGcKFH7p7a6zctHhSFi2h4Q69&#10;18hoi2dWB8dic0UFh4sgdO/5OK56vq7mvwEAAP//AwBQSwMEFAAGAAgAAAAhAAsqiGTgAAAACQEA&#10;AA8AAABkcnMvZG93bnJldi54bWxMjzFPwzAUhHck/oP1kNhaOxEtbZqXqkJigI2CULO58SOJGtvB&#10;dtKUX487wXi60913+XbSHRvJ+dYahGQugJGprGpNjfDx/jxbAfNBGiU7awjhQh62xe1NLjNlz+aN&#10;xn2oWSwxPpMITQh9xrmvGtLSz21PJnpf1mkZonQ1V06eY7nueCrEkmvZmrjQyJ6eGqpO+0EjHH7c&#10;oE/f7qVMdmN5uLwuPsdQIt7fTbsNsEBT+AvDFT+iQxGZjnYwyrMO4VGkMYkwe1gDu/piuUiAHRHS&#10;dQK8yPn/B8UvAAAA//8DAFBLAQItABQABgAIAAAAIQC2gziS/gAAAOEBAAATAAAAAAAAAAAAAAAA&#10;AAAAAABbQ29udGVudF9UeXBlc10ueG1sUEsBAi0AFAAGAAgAAAAhADj9If/WAAAAlAEAAAsAAAAA&#10;AAAAAAAAAAAALwEAAF9yZWxzLy5yZWxzUEsBAi0AFAAGAAgAAAAhAA9uAuhzAgAA9gQAAA4AAAAA&#10;AAAAAAAAAAAALgIAAGRycy9lMm9Eb2MueG1sUEsBAi0AFAAGAAgAAAAhAAsqiGTgAAAACQEAAA8A&#10;AAAAAAAAAAAAAAAAzQQAAGRycy9kb3ducmV2LnhtbFBLBQYAAAAABAAEAPMAAADaBQAAAAA=&#10;" filled="f" strokeweight=".04mm">
                <v:stroke joinstyle="round"/>
              </v:rect>
            </w:pict>
          </mc:Fallback>
        </mc:AlternateContent>
      </w:r>
    </w:p>
    <w:p w:rsidR="00503D74" w:rsidRDefault="00503D74">
      <w:pPr>
        <w:pStyle w:val="Corpodeltesto"/>
        <w:ind w:left="111"/>
      </w:pPr>
    </w:p>
    <w:p w:rsidR="00503D74" w:rsidRDefault="00623FF4">
      <w:pPr>
        <w:pStyle w:val="Corpodeltesto"/>
        <w:ind w:left="111"/>
        <w:rPr>
          <w:spacing w:val="-5"/>
        </w:rPr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AD0F46" w:rsidRPr="00307A3C" w:rsidRDefault="00623FF4" w:rsidP="00AD0F46">
      <w:pPr>
        <w:pStyle w:val="Titolo1"/>
        <w:spacing w:before="99"/>
        <w:rPr>
          <w:sz w:val="28"/>
        </w:rPr>
      </w:pPr>
      <w:r>
        <w:rPr>
          <w:noProof/>
        </w:rPr>
        <w:drawing>
          <wp:inline distT="0" distB="0" distL="0" distR="0">
            <wp:extent cx="224155" cy="224155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  <w:sz w:val="20"/>
        </w:rPr>
        <w:t xml:space="preserve"> </w:t>
      </w:r>
      <w:r w:rsidRPr="00307A3C">
        <w:rPr>
          <w:sz w:val="28"/>
        </w:rPr>
        <w:t>Privato cittadino</w:t>
      </w:r>
    </w:p>
    <w:p w:rsidR="00503D74" w:rsidRPr="00307A3C" w:rsidRDefault="00623FF4">
      <w:pPr>
        <w:spacing w:before="196"/>
        <w:ind w:left="125"/>
        <w:rPr>
          <w:b/>
          <w:sz w:val="28"/>
        </w:rPr>
      </w:pPr>
      <w:r w:rsidRPr="00307A3C">
        <w:rPr>
          <w:noProof/>
          <w:sz w:val="20"/>
        </w:rPr>
        <w:drawing>
          <wp:inline distT="0" distB="0" distL="0" distR="0">
            <wp:extent cx="224155" cy="224155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A3C">
        <w:rPr>
          <w:rFonts w:ascii="Times New Roman" w:hAnsi="Times New Roman"/>
          <w:spacing w:val="73"/>
          <w:sz w:val="18"/>
        </w:rPr>
        <w:t xml:space="preserve"> </w:t>
      </w:r>
      <w:r w:rsidRPr="00307A3C">
        <w:rPr>
          <w:b/>
          <w:sz w:val="28"/>
        </w:rPr>
        <w:t>Rappresentante di associazione o comitato:</w:t>
      </w:r>
    </w:p>
    <w:p w:rsidR="00503D74" w:rsidRDefault="00623FF4">
      <w:pPr>
        <w:pStyle w:val="Corpodeltesto"/>
        <w:spacing w:before="214"/>
        <w:ind w:left="111"/>
        <w:rPr>
          <w:spacing w:val="-2"/>
        </w:rPr>
        <w:sectPr w:rsidR="00503D74">
          <w:type w:val="continuous"/>
          <w:pgSz w:w="11906" w:h="16838"/>
          <w:pgMar w:top="1060" w:right="850" w:bottom="280" w:left="566" w:header="0" w:footer="0" w:gutter="0"/>
          <w:cols w:space="720"/>
          <w:formProt w:val="0"/>
          <w:docGrid w:linePitch="312" w:charSpace="-2049"/>
        </w:sectPr>
      </w:pPr>
      <w:r>
        <w:t>Denominazione</w:t>
      </w:r>
      <w:r w:rsidR="00F36C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124460</wp:posOffset>
                </wp:positionV>
                <wp:extent cx="3758565" cy="215900"/>
                <wp:effectExtent l="11430" t="12700" r="11430" b="9525"/>
                <wp:wrapNone/>
                <wp:docPr id="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174D0" id="shape_0" o:spid="_x0000_s1026" style="position:absolute;margin-left:235.1pt;margin-top:9.8pt;width:295.9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u5cwIAAPYEAAAOAAAAZHJzL2Uyb0RvYy54bWysVMGO2yAQvVfqPyDuWdtZJ5tYcVZRnFSV&#10;tu1K254rAjhGxUCBxNlW/fcOOMkm3UtV1Qd7MPB4b+YNs/tDK9GeWye0KnF2k2LEFdVMqG2Jv3xe&#10;DyYYOU8UI1IrXuJn7vD9/O2bWWcKPtSNloxbBCDKFZ0pceO9KZLE0Ya3xN1owxVM1tq2xMPQbhNm&#10;SQforUyGaTpOOm2ZsZpy5+Bv1U/iecSva079p7p23CNZYuDm49vG9ya8k/mMFFtLTCPokQb5BxYt&#10;EQoOPUNVxBO0s+IVVCuo1U7X/obqNtF1LSiPGkBNlv6h5qkhhkctkBxnzmly/w+Wftw/WiQY1C7D&#10;SJEWauTCsV9jbjrjCljyZB5tUOfMg6bfHFJ62RC15QtrdddwwoBRFnKZXG0IAwdb0ab7oBkgk53X&#10;MU2H2rYBEBKADrEaz+dq8INHFH7e3o0mo/EIIwpzw2w0TSOlhBSn3cY6/47rFoWgxBaqHdHJ/sH5&#10;wIYUpyXhMKXXQspYcalQB5TzHDxBCfiulqTf67QULKyLeu12s5QW7UmwT3yiSsjE5TKrd4pF3JCL&#10;1TH2RMg+Bh5SBTyQBsyOUe+Pn9N0upqsJvkgH45XgzytqsFivcwH43V2N6puq+Wyyn4FWVleNIIx&#10;rgK7k1ez/O+8cOya3mVnt16pcJdi1/F5LTa5phFzDKpO36gumiDUPXShKzaaPYMHrO6bDy4LCBpt&#10;f2DUQeOB377viOUYyfcKfDTtq+LjIB/dDaFE9nJmczlDFAWoEnuM+nDp++7eGSu2DZyURUsovQDv&#10;1SLa4oXV0bHQXFHB8SII3Xs5jqterqv5bwAAAP//AwBQSwMEFAAGAAgAAAAhAEPYk+3gAAAACgEA&#10;AA8AAABkcnMvZG93bnJldi54bWxMj8FOwzAQRO9I/IO1SNyonUADhDhVhcQBbhSEmpsbL0nUeB1s&#10;J035etwTPa7maeZtsZpNzyZ0vrMkIVkIYEi11R01Ej4/Xm4egPmgSKveEko4oodVeXlRqFzbA73j&#10;tAkNiyXkcyWhDWHIOfd1i0b5hR2QYvZtnVEhnq7h2qlDLDc9T4XIuFEdxYVWDfjcYr3fjEbC9teN&#10;Zv/jXqtkPVXb49vyawqVlNdX8/oJWMA5/MNw0o/qUEannR1Je9ZLuLsXaURj8JgBOwEiSxNgOwnL&#10;2wx4WfDzF8o/AAAA//8DAFBLAQItABQABgAIAAAAIQC2gziS/gAAAOEBAAATAAAAAAAAAAAAAAAA&#10;AAAAAABbQ29udGVudF9UeXBlc10ueG1sUEsBAi0AFAAGAAgAAAAhADj9If/WAAAAlAEAAAsAAAAA&#10;AAAAAAAAAAAALwEAAF9yZWxzLy5yZWxzUEsBAi0AFAAGAAgAAAAhAOEAW7lzAgAA9gQAAA4AAAAA&#10;AAAAAAAAAAAALgIAAGRycy9lMm9Eb2MueG1sUEsBAi0AFAAGAAgAAAAhAEPYk+3gAAAACgEAAA8A&#10;AAAAAAAAAAAAAAAAzQQAAGRycy9kb3ducmV2LnhtbFBLBQYAAAAABAAEAPMAAADaBQAAAAA=&#10;" filled="f" strokeweight=".04mm">
                <v:stroke joinstyle="round"/>
              </v:rect>
            </w:pict>
          </mc:Fallback>
        </mc:AlternateContent>
      </w:r>
      <w:r>
        <w:rPr>
          <w:spacing w:val="-9"/>
        </w:rPr>
        <w:t xml:space="preserve"> </w:t>
      </w:r>
      <w:r>
        <w:t>associazione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comitato</w:t>
      </w:r>
    </w:p>
    <w:p w:rsidR="00503D74" w:rsidRDefault="00623FF4">
      <w:pPr>
        <w:pStyle w:val="Titolo1"/>
        <w:spacing w:before="220"/>
        <w:ind w:left="111"/>
        <w:rPr>
          <w:spacing w:val="-2"/>
        </w:rPr>
      </w:pPr>
      <w:r>
        <w:lastRenderedPageBreak/>
        <w:t>Presenta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osservazioni:</w:t>
      </w:r>
    </w:p>
    <w:p w:rsidR="00503D74" w:rsidRDefault="00F36C8A">
      <w:pPr>
        <w:pStyle w:val="Corpodeltesto"/>
        <w:spacing w:before="2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629400" cy="4143375"/>
                <wp:effectExtent l="0" t="0" r="19050" b="28575"/>
                <wp:wrapNone/>
                <wp:docPr id="1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43375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2C2EE" id="shape_0" o:spid="_x0000_s1026" style="position:absolute;margin-left:470.8pt;margin-top:2.75pt;width:522pt;height:32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fHcAIAAPcEAAAOAAAAZHJzL2Uyb0RvYy54bWysVNFu2yAUfZ+0f0C8p7YTN22sOlUUJ9Ok&#10;bqvU7XkigGM0DAxInG7av++CnTRZX6ZpfrAvBg7n3Hsud/eHVqI9t05oVeLsKsWIK6qZUNsSf/m8&#10;Ht1i5DxRjEiteImfucP387dv7jpT8LFutGTcIgBRruhMiRvvTZEkjja8Je5KG65gsta2JR6Gdpsw&#10;SzpAb2UyTtNp0mnLjNWUOwd/q34SzyN+XXPqP9W14x7JEgM3H982vjfhnczvSLG1xDSCDjTIP7Bo&#10;iVBw6AmqIp6gnRWvoFpBrXa69ldUt4mua0F51ABqsvQPNU8NMTxqgeQ4c0qT+3+w9OP+0SLBoHaQ&#10;HkVaqJELx36NuemMK2DJk3m0QZ0zD5p+c0jpZUPUli+s1V3DCQNGWchlcrEhDBxsRZvug2aATHZe&#10;xzQdatsGQEgAOsRqPJ+qwQ8eUfg5nY5neQqsKMzlWT6Z3FzHM0hx3G6s8++4blEISmyh3BGe7B+c&#10;D3RIcVwSTlN6LaSMJZcKdcA5zwM+AePVkvR7nZaChXVRsN1ultKiPQn+ic9A4WKZ1TvFIm5IxmqI&#10;PRGyj4GHVAEPtAGzIeoN8nOWzla3q9t8lI+nq1GeVtVosV7mo+k6u7muJtVyWWW/gqwsLxrBGFeB&#10;3dGsWf53ZhjaprfZya4XKty52HV8XotNLmnEHIOq4zeqiy4IhQ9t6IqNZs9gAqv77oPbAoJG2x8Y&#10;ddB5YLjvO2I5RvK9AiPN+qr4OMivb8ZQIns+szmfIYoCVIk9Rn249H1774wV2wZOyqIllF6A+WoR&#10;bfHCarAsdFdUMNwEoX3Px3HVy301/w0AAP//AwBQSwMEFAAGAAgAAAAhAOQSdgndAAAABwEAAA8A&#10;AABkcnMvZG93bnJldi54bWxMj8FOwzAQRO9I/IO1lbhRp6ipqpBNVSFxgBsFoebmxtskarwOtpOm&#10;fD3uiR53ZjTzNt9MphMjOd9aRljMExDEldUt1whfn6+PaxA+KNaqs0wIF/KwKe7vcpVpe+YPGneh&#10;FrGEfaYQmhD6TEpfNWSUn9ueOHpH64wK8XS11E6dY7np5FOSrKRRLceFRvX00lB12g0GYf/rBnP6&#10;cW/lYjuW+8t7+j2GEvFhNm2fQQSawn8YrvgRHYrIdLADay86hPhIQEhTEFczWS6jcEBYpesEZJHL&#10;W/7iDwAA//8DAFBLAQItABQABgAIAAAAIQC2gziS/gAAAOEBAAATAAAAAAAAAAAAAAAAAAAAAABb&#10;Q29udGVudF9UeXBlc10ueG1sUEsBAi0AFAAGAAgAAAAhADj9If/WAAAAlAEAAAsAAAAAAAAAAAAA&#10;AAAALwEAAF9yZWxzLy5yZWxzUEsBAi0AFAAGAAgAAAAhAC/kB8dwAgAA9wQAAA4AAAAAAAAAAAAA&#10;AAAALgIAAGRycy9lMm9Eb2MueG1sUEsBAi0AFAAGAAgAAAAhAOQSdgndAAAABwEAAA8AAAAAAAAA&#10;AAAAAAAAygQAAGRycy9kb3ducmV2LnhtbFBLBQYAAAAABAAEAPMAAADUBQAAAAA=&#10;" filled="f" strokeweight=".04mm">
                <v:stroke joinstyle="round"/>
                <w10:wrap anchorx="margin"/>
              </v:rect>
            </w:pict>
          </mc:Fallback>
        </mc:AlternateContent>
      </w: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670D2">
      <w:pPr>
        <w:pStyle w:val="Corpodeltesto"/>
        <w:spacing w:before="277"/>
        <w:ind w:left="111"/>
      </w:pPr>
    </w:p>
    <w:p w:rsidR="006670D2" w:rsidRDefault="00623FF4" w:rsidP="006670D2">
      <w:pPr>
        <w:pStyle w:val="Corpodeltesto"/>
        <w:spacing w:before="277"/>
        <w:ind w:left="111"/>
        <w:rPr>
          <w:spacing w:val="-2"/>
        </w:rPr>
      </w:pPr>
      <w:r>
        <w:t>e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:rsidR="00503D74" w:rsidRPr="00F84C91" w:rsidRDefault="00623FF4" w:rsidP="006670D2">
      <w:pPr>
        <w:pStyle w:val="Corpodeltesto"/>
        <w:numPr>
          <w:ilvl w:val="0"/>
          <w:numId w:val="5"/>
        </w:numPr>
        <w:spacing w:before="277"/>
        <w:rPr>
          <w:spacing w:val="-2"/>
        </w:rPr>
      </w:pPr>
      <w:r w:rsidRPr="006670D2">
        <w:t>Documento</w:t>
      </w:r>
      <w:r w:rsidRPr="006670D2">
        <w:rPr>
          <w:spacing w:val="-7"/>
        </w:rPr>
        <w:t xml:space="preserve"> </w:t>
      </w:r>
      <w:r w:rsidRPr="006670D2">
        <w:t>di</w:t>
      </w:r>
      <w:r w:rsidRPr="006670D2">
        <w:rPr>
          <w:spacing w:val="-6"/>
        </w:rPr>
        <w:t xml:space="preserve"> </w:t>
      </w:r>
      <w:r w:rsidRPr="006670D2">
        <w:t>identità</w:t>
      </w:r>
      <w:r w:rsidRPr="006670D2">
        <w:rPr>
          <w:spacing w:val="-3"/>
        </w:rPr>
        <w:t xml:space="preserve"> </w:t>
      </w:r>
      <w:r w:rsidRPr="006670D2">
        <w:rPr>
          <w:i/>
          <w:spacing w:val="-2"/>
        </w:rPr>
        <w:t>(obbligatorio)</w:t>
      </w:r>
    </w:p>
    <w:p w:rsidR="00F84C91" w:rsidRPr="006670D2" w:rsidRDefault="00F84C91" w:rsidP="006670D2">
      <w:pPr>
        <w:pStyle w:val="Corpodeltesto"/>
        <w:numPr>
          <w:ilvl w:val="0"/>
          <w:numId w:val="5"/>
        </w:numPr>
        <w:spacing w:before="277"/>
        <w:rPr>
          <w:spacing w:val="-2"/>
        </w:rPr>
      </w:pPr>
      <w:r>
        <w:rPr>
          <w:spacing w:val="-2"/>
        </w:rPr>
        <w:t>Altri Documenti</w:t>
      </w:r>
    </w:p>
    <w:p w:rsidR="00503D74" w:rsidRDefault="00F84C91" w:rsidP="00F84C91">
      <w:pPr>
        <w:tabs>
          <w:tab w:val="left" w:pos="596"/>
        </w:tabs>
        <w:ind w:left="4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26035</wp:posOffset>
                </wp:positionV>
                <wp:extent cx="5840730" cy="718820"/>
                <wp:effectExtent l="0" t="0" r="7620" b="508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73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1"/>
                                <w:left w:val="single" w:sz="2" w:space="0" w:color="000001"/>
                                <w:bottom w:val="double" w:sz="2" w:space="0" w:color="000001"/>
                                <w:right w:val="single" w:sz="2" w:space="0" w:color="000001"/>
                                <w:insideH w:val="double" w:sz="2" w:space="0" w:color="000001"/>
                                <w:insideV w:val="single" w:sz="2" w:space="0" w:color="00000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76"/>
                            </w:tblGrid>
                            <w:tr w:rsidR="00503D74">
                              <w:trPr>
                                <w:trHeight w:val="357"/>
                              </w:trPr>
                              <w:tc>
                                <w:tcPr>
                                  <w:tcW w:w="9076" w:type="dxa"/>
                                  <w:tcBorders>
                                    <w:top w:val="single" w:sz="2" w:space="0" w:color="000001"/>
                                    <w:left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503D74" w:rsidRDefault="00503D74">
                                  <w:pPr>
                                    <w:pStyle w:val="TableParagraph"/>
                                    <w:spacing w:before="32"/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3D74">
                              <w:trPr>
                                <w:trHeight w:val="378"/>
                              </w:trPr>
                              <w:tc>
                                <w:tcPr>
                                  <w:tcW w:w="9076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double" w:sz="2" w:space="0" w:color="000001"/>
                                    <w:right w:val="single" w:sz="2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503D74" w:rsidRDefault="00503D74">
                                  <w:pPr>
                                    <w:pStyle w:val="TableParagraph"/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03D74">
                              <w:trPr>
                                <w:trHeight w:val="357"/>
                              </w:trPr>
                              <w:tc>
                                <w:tcPr>
                                  <w:tcW w:w="9076" w:type="dxa"/>
                                  <w:tcBorders>
                                    <w:top w:val="double" w:sz="2" w:space="0" w:color="000001"/>
                                    <w:left w:val="single" w:sz="2" w:space="0" w:color="000001"/>
                                    <w:bottom w:val="single" w:sz="2" w:space="0" w:color="000001"/>
                                    <w:right w:val="single" w:sz="2" w:space="0" w:color="000001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</w:tcMar>
                                </w:tcPr>
                                <w:p w:rsidR="00503D74" w:rsidRDefault="00503D74">
                                  <w:pPr>
                                    <w:pStyle w:val="TableParagraph"/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3D74" w:rsidRDefault="00503D74">
                            <w:pPr>
                              <w:pStyle w:val="Corpodel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2.05pt;width:459.9pt;height:56.6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n6dgIAAPMEAAAOAAAAZHJzL2Uyb0RvYy54bWysVFFv0zAQfkfiP1h+75KUbE2iptPWUoQ0&#10;YGLwA1zbaSwc29hu04H475ydpuuAB4TIg3O2z5+/u/vO8+tDJ9GeWye0qnF2kWLEFdVMqG2NP39a&#10;TwqMnCeKEakVr/Ejd/h68fLFvDcVn+pWS8YtAhDlqt7UuPXeVEniaMs74i604Qo2G2074mFqtwmz&#10;pAf0TibTNL1Kem2ZsZpy52B1NWziRcRvGk79h6Zx3CNZY+Dm42jjuAljspiTamuJaQU90iD/wKIj&#10;QsGlJ6gV8QTtrPgNqhPUaqcbf0F1l+imEZTHGCCaLP0lmoeWGB5jgeQ4c0qT+3+w9P3+3iLBalxi&#10;pEgHJfoISSNqKznKQ3p64yrwejD3NgTozJ2mXxxSetmCF7+xVvctJwxIZcE/eXYgTBwcRZv+nWaA&#10;TnZex0wdGtsFQMgBOsSCPJ4Kwg8eUVi8LPJ09grqRmFvlhXFNFYsIdV42ljn33DdoWDU2AL3iE72&#10;d84HNqQaXSJ7LQVbCynjxG43S2nRnoA41vGLAUCQ525SBWelw7EBcVgBknBH2At0Y7G/l9k0T2+n&#10;5WR9Vcwm+Tq/nJSztJikWXlbXqV5ma/WPwLBLK9awRhXd0LxUXhZ/neFPbbAIJkoPdSH3MWgzqm7&#10;8wjT+P0pwk54aEIpuhoXJydShaq+VgxiJpUnQg528px7TDEkYPzHlEQNhLIP8vGHzQFQghY2mj2C&#10;GqyGYkFd4eUAo9X2G0Y9dGGN3dcdsRwj+VaBokLLjoYdjc1oEEXhaI09RoO59ENr74wV2xaQs5gT&#10;pW9AdY2IgnhicdQqdFYkf3wFQuuez6PX01u1+AkAAP//AwBQSwMEFAAGAAgAAAAhAOCZpfTcAAAA&#10;BgEAAA8AAABkcnMvZG93bnJldi54bWxMj81OwzAQhO9IvIO1SNyok4L6k8apKqSKcitNxNmNt3FK&#10;vI5itw1vz3KC42hGM9/k69F14opDaD0pSCcJCKTam5YaBVW5fVqACFGT0Z0nVPCNAdbF/V2uM+Nv&#10;9IHXQ2wEl1DItAIbY59JGWqLToeJ75HYO/nB6chyaKQZ9I3LXSenSTKTTrfEC1b3+Gqx/jpcnIL5&#10;xpef0937bm/3Jz2rFue3bVUq9fgwblYgIo7xLwy/+IwOBTMd/YVMEJ0CPhIVvKQg2FymS/5x5FQ6&#10;fwZZ5PI/fvEDAAD//wMAUEsBAi0AFAAGAAgAAAAhALaDOJL+AAAA4QEAABMAAAAAAAAAAAAAAAAA&#10;AAAAAFtDb250ZW50X1R5cGVzXS54bWxQSwECLQAUAAYACAAAACEAOP0h/9YAAACUAQAACwAAAAAA&#10;AAAAAAAAAAAvAQAAX3JlbHMvLnJlbHNQSwECLQAUAAYACAAAACEASnRp+nYCAADzBAAADgAAAAAA&#10;AAAAAAAAAAAuAgAAZHJzL2Uyb0RvYy54bWxQSwECLQAUAAYACAAAACEA4Jml9NwAAAAGAQAADwAA&#10;AAAAAAAAAAAAAADQBAAAZHJzL2Rvd25yZXYueG1sUEsFBgAAAAAEAAQA8wAAANkFAAAAAA==&#10;" stroked="f" strokeweight="0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1"/>
                          <w:left w:val="single" w:sz="2" w:space="0" w:color="000001"/>
                          <w:bottom w:val="double" w:sz="2" w:space="0" w:color="000001"/>
                          <w:right w:val="single" w:sz="2" w:space="0" w:color="000001"/>
                          <w:insideH w:val="double" w:sz="2" w:space="0" w:color="000001"/>
                          <w:insideV w:val="single" w:sz="2" w:space="0" w:color="00000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76"/>
                      </w:tblGrid>
                      <w:tr w:rsidR="00503D74">
                        <w:trPr>
                          <w:trHeight w:val="357"/>
                        </w:trPr>
                        <w:tc>
                          <w:tcPr>
                            <w:tcW w:w="9076" w:type="dxa"/>
                            <w:tcBorders>
                              <w:top w:val="single" w:sz="2" w:space="0" w:color="000001"/>
                              <w:left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503D74" w:rsidRDefault="00503D74">
                            <w:pPr>
                              <w:pStyle w:val="TableParagraph"/>
                              <w:spacing w:before="32"/>
                              <w:rPr>
                                <w:i/>
                                <w:spacing w:val="-2"/>
                                <w:sz w:val="24"/>
                              </w:rPr>
                            </w:pPr>
                          </w:p>
                        </w:tc>
                      </w:tr>
                      <w:tr w:rsidR="00503D74">
                        <w:trPr>
                          <w:trHeight w:val="378"/>
                        </w:trPr>
                        <w:tc>
                          <w:tcPr>
                            <w:tcW w:w="9076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double" w:sz="2" w:space="0" w:color="000001"/>
                              <w:right w:val="single" w:sz="2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503D74" w:rsidRDefault="00503D74">
                            <w:pPr>
                              <w:pStyle w:val="TableParagraph"/>
                              <w:rPr>
                                <w:i/>
                                <w:spacing w:val="-2"/>
                                <w:sz w:val="24"/>
                              </w:rPr>
                            </w:pPr>
                          </w:p>
                        </w:tc>
                      </w:tr>
                      <w:tr w:rsidR="00503D74">
                        <w:trPr>
                          <w:trHeight w:val="357"/>
                        </w:trPr>
                        <w:tc>
                          <w:tcPr>
                            <w:tcW w:w="9076" w:type="dxa"/>
                            <w:tcBorders>
                              <w:top w:val="double" w:sz="2" w:space="0" w:color="000001"/>
                              <w:left w:val="single" w:sz="2" w:space="0" w:color="000001"/>
                              <w:bottom w:val="single" w:sz="2" w:space="0" w:color="000001"/>
                              <w:right w:val="single" w:sz="2" w:space="0" w:color="000001"/>
                            </w:tcBorders>
                            <w:shd w:val="clear" w:color="auto" w:fill="auto"/>
                            <w:tcMar>
                              <w:left w:w="0" w:type="dxa"/>
                            </w:tcMar>
                          </w:tcPr>
                          <w:p w:rsidR="00503D74" w:rsidRDefault="00503D74">
                            <w:pPr>
                              <w:pStyle w:val="TableParagraph"/>
                              <w:rPr>
                                <w:i/>
                                <w:spacing w:val="-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03D74" w:rsidRDefault="00503D74">
                      <w:pPr>
                        <w:pStyle w:val="Corpodel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503D74" w:rsidRDefault="00503D74" w:rsidP="00F84C91">
      <w:pPr>
        <w:tabs>
          <w:tab w:val="left" w:pos="596"/>
        </w:tabs>
        <w:spacing w:before="116"/>
        <w:ind w:left="471"/>
      </w:pPr>
    </w:p>
    <w:p w:rsidR="00F84C91" w:rsidRDefault="00F84C91" w:rsidP="00F84C91">
      <w:pPr>
        <w:pStyle w:val="Corpodeltesto"/>
        <w:ind w:left="471"/>
      </w:pPr>
    </w:p>
    <w:p w:rsidR="00503D74" w:rsidRDefault="006670D2">
      <w:pPr>
        <w:pStyle w:val="Corpodeltesto"/>
        <w:spacing w:before="115"/>
      </w:pPr>
      <w:r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270510</wp:posOffset>
                </wp:positionV>
                <wp:extent cx="1850390" cy="215900"/>
                <wp:effectExtent l="5715" t="11430" r="10795" b="10795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8C559" id="shape_0" o:spid="_x0000_s1026" style="position:absolute;margin-left:70.2pt;margin-top:21.3pt;width:145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qQcQIAAPUEAAAOAAAAZHJzL2Uyb0RvYy54bWysVNFu2yAUfZ+0f0C8p7ZTp02sOlUVJ9Ok&#10;bqvU7XkigGM0DN6FxOmm/fsuOEnT9WWa5gf7YuBwzr3ncnO7bzXZSXDKmpJmFykl0nArlNmU9Mvn&#10;1WhKifPMCKatkSV9ko7ezt++uem7Qo5tY7WQQBDEuKLvStp43xVJ4ngjW+YubCcNTtYWWuZxCJtE&#10;AOsRvdXJOE2vkt6C6MBy6Rz+rYZJOo/4dS25/1TXTnqiS4rcfHxDfK/DO5nfsGIDrGsUP9Bg/8Ci&#10;ZcrgoSeoinlGtqBeQbWKg3W29hfctomta8Vl1IBqsvQPNY8N62TUgslx3SlN7v/B8o+7ByBKlBQL&#10;ZViLJXLh1K8xNX3nClzx2D1AEOe6e8u/OWLsomFmI+8AbN9IJpBQFlKZvNgQBg63knX/wQpEZltv&#10;Y5b2NbQBEPWTfSzG06kYcu8Jx5/ZdJJezrBmHOfG2WSWRkoJK467O3D+nbQtCUFJAYsd0dnu3vnA&#10;hhXHJeEwY1dK61hwbUiPJ+R5gGdou1qzYa+zWomwLuqFzXqhgexYcE98okrMxPkysFsjIm7IxfIQ&#10;e6b0ECMPbQIeSkNmh2iwx89ZOltOl9N8lI+vlqM8rarR3WqRj65W2fWkuqwWiyr7FWRledEoIaQJ&#10;7I5WzfK/s8KhaQaTncz6QoU7F7uKz2uxyUsaMceo6viN6qIJQt1DE7pibcUTegDs0Ht4V2DQWPhB&#10;SY99h377vmUgKdHvDfpoNlTFx0E+uR5jieB8Zn0+wwxHqJJ6SoZw4Yfm3nagNg2elEVLGHuH3qtV&#10;tMUzq4NjsbeigsM9EJr3fBxXPd9W898AAAD//wMAUEsDBBQABgAIAAAAIQAYV+bi3wAAAAkBAAAP&#10;AAAAZHJzL2Rvd25yZXYueG1sTI9BT4NAEIXvJv6HzZh4swsVsaEsTWPiQW+2xpTbFkYgZWdxd6HU&#10;X+940uPLfHnzvXwzm15M6HxnSUG8iEAgVbbuqFHwvn++W4HwQVOte0uo4IIeNsX1Va6z2p7pDadd&#10;aASXkM+0gjaEIZPSVy0a7Rd2QOLbp3VGB46ukbXTZy43vVxGUSqN7og/tHrApxar0240Cg7fbjSn&#10;L/dSxtupPFxeHz6mUCp1ezNv1yACzuEPhl99VoeCnY52pNqLnnMSJYwqSJYpCAaS+5i3HBU8pinI&#10;Ipf/FxQ/AAAA//8DAFBLAQItABQABgAIAAAAIQC2gziS/gAAAOEBAAATAAAAAAAAAAAAAAAAAAAA&#10;AABbQ29udGVudF9UeXBlc10ueG1sUEsBAi0AFAAGAAgAAAAhADj9If/WAAAAlAEAAAsAAAAAAAAA&#10;AAAAAAAALwEAAF9yZWxzLy5yZWxzUEsBAi0AFAAGAAgAAAAhAPzoupBxAgAA9QQAAA4AAAAAAAAA&#10;AAAAAAAALgIAAGRycy9lMm9Eb2MueG1sUEsBAi0AFAAGAAgAAAAhABhX5uLfAAAACQEAAA8AAAAA&#10;AAAAAAAAAAAAywQAAGRycy9kb3ducmV2LnhtbFBLBQYAAAAABAAEAPMAAADXBQAAAAA=&#10;" filled="f" strokeweight=".04mm">
                <v:stroke joinstyle="round"/>
                <w10:wrap anchorx="page"/>
              </v:rect>
            </w:pict>
          </mc:Fallback>
        </mc:AlternateContent>
      </w:r>
    </w:p>
    <w:p w:rsidR="00503D74" w:rsidRDefault="00623FF4">
      <w:pPr>
        <w:pStyle w:val="Corpodeltesto"/>
        <w:spacing w:before="1"/>
        <w:ind w:left="111"/>
        <w:rPr>
          <w:spacing w:val="-4"/>
        </w:rPr>
      </w:pPr>
      <w:r>
        <w:rPr>
          <w:spacing w:val="-4"/>
        </w:rPr>
        <w:t>Data</w:t>
      </w:r>
    </w:p>
    <w:p w:rsidR="00503D74" w:rsidRDefault="00503D74">
      <w:pPr>
        <w:pStyle w:val="Corpodeltesto"/>
      </w:pPr>
    </w:p>
    <w:p w:rsidR="00503D74" w:rsidRDefault="00503D74">
      <w:pPr>
        <w:pStyle w:val="Corpodeltesto"/>
        <w:spacing w:before="115"/>
      </w:pPr>
    </w:p>
    <w:p w:rsidR="00503D74" w:rsidRDefault="00623FF4">
      <w:pPr>
        <w:pStyle w:val="Corpodeltesto"/>
        <w:spacing w:before="1"/>
        <w:ind w:left="111"/>
        <w:rPr>
          <w:spacing w:val="-2"/>
        </w:rPr>
      </w:pPr>
      <w:r>
        <w:rPr>
          <w:spacing w:val="-2"/>
        </w:rPr>
        <w:t>Firma</w:t>
      </w:r>
      <w:r w:rsidR="00F36C8A"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-71755</wp:posOffset>
                </wp:positionV>
                <wp:extent cx="3524250" cy="215900"/>
                <wp:effectExtent l="6985" t="7620" r="12065" b="5080"/>
                <wp:wrapNone/>
                <wp:docPr id="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215900"/>
                        </a:xfrm>
                        <a:prstGeom prst="rect">
                          <a:avLst/>
                        </a:prstGeom>
                        <a:noFill/>
                        <a:ln w="14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AE53D" id="shape_0" o:spid="_x0000_s1026" style="position:absolute;margin-left:68.05pt;margin-top:-5.65pt;width:277.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EWcQIAAPUEAAAOAAAAZHJzL2Uyb0RvYy54bWysVF1v2yAUfZ+0/4B4T/xRp02sOlUUJ9Ok&#10;bqvU7XkigGM0DAxInG7af98FJ2m6vkzT/GBfDBzOufdcbu8OnUR7bp3QqsLZOMWIK6qZUNsKf/m8&#10;Hk0xcp4oRqRWvMJP3OG7+ds3t70pea5bLRm3CECUK3tT4dZ7UyaJoy3viBtrwxVMNtp2xMPQbhNm&#10;SQ/onUzyNL1Oem2ZsZpy5+BvPUziecRvGk79p6Zx3CNZYeDm49vG9ya8k/ktKbeWmFbQIw3yDyw6&#10;IhQceoaqiSdoZ8UrqE5Qq51u/JjqLtFNIyiPGkBNlv6h5rElhkctkBxnzmly/w+Wftw/WCRYhW8w&#10;UqSDErlw6teYmt64ElY8mgcbxDlzr+k3h5RetkRt+cJa3becMCCUhVQmLzaEgYOtaNN/0AyQyc7r&#10;mKVDY7sACPrRIRbj6VwMfvCIws+rSV7kE6gZhbk8m8zSSCkh5Wm3sc6/47pDIaiwhWJHdLK/dz6w&#10;IeVpSThM6bWQMhZcKtQD5aII8ARs10gy7HVaChbWRb12u1lKi/YkuCc+USVk4nKZ1TvFIm7IxeoY&#10;eyLkEAMPqQIeSANmx2iwx89ZOltNV9NiVOTXq1GR1vVosV4Wo+t1djOpr+rlss5+BVlZUbaCMa4C&#10;u5NVs+LvrHBsmsFkZ7O+UOEuxa7j81ps8pJGzDGoOn2jumiCUPfQhK7caPYEHrB66D24KyBotf2B&#10;UQ99B377viOWYyTfK/DRbKiKj4NicpNDiezlzOZyhigKUBX2GA3h0g/NvTNWbFs4KYuWUHoB3mtE&#10;tMUzq6NjobeiguM9EJr3chxXPd9W898AAAD//wMAUEsDBBQABgAIAAAAIQChvT604AAAAAoBAAAP&#10;AAAAZHJzL2Rvd25yZXYueG1sTI/BTsMwDIbvSLxDZCRuW5pOFOiaThMSB7gxEFpvWeO11ZqkJGnX&#10;8fSYExx/+9Pvz8VmNj2b0IfOWQlimQBDWzvd2UbCx/vz4gFYiMpq1TuLEi4YYFNeXxUq1+5s33Da&#10;xYZRiQ25ktDGOOSch7pFo8LSDWhpd3TeqEjRN1x7daZy0/M0STJuVGfpQqsGfGqxPu1GI2H/7Udz&#10;+vIvldhO1f7yevc5xUrK25t5uwYWcY5/MPzqkzqU5HRwo9WB9ZRXmSBUwkKIFTAiskdBk4OENL0H&#10;Xhb8/wvlDwAAAP//AwBQSwECLQAUAAYACAAAACEAtoM4kv4AAADhAQAAEwAAAAAAAAAAAAAAAAAA&#10;AAAAW0NvbnRlbnRfVHlwZXNdLnhtbFBLAQItABQABgAIAAAAIQA4/SH/1gAAAJQBAAALAAAAAAAA&#10;AAAAAAAAAC8BAABfcmVscy8ucmVsc1BLAQItABQABgAIAAAAIQAh3FEWcQIAAPUEAAAOAAAAAAAA&#10;AAAAAAAAAC4CAABkcnMvZTJvRG9jLnhtbFBLAQItABQABgAIAAAAIQChvT604AAAAAoBAAAPAAAA&#10;AAAAAAAAAAAAAMsEAABkcnMvZG93bnJldi54bWxQSwUGAAAAAAQABADzAAAA2AUAAAAA&#10;" filled="f" strokeweight=".04mm">
                <v:stroke joinstyle="round"/>
                <w10:wrap anchorx="page"/>
              </v:rect>
            </w:pict>
          </mc:Fallback>
        </mc:AlternateContent>
      </w:r>
    </w:p>
    <w:p w:rsidR="00503D74" w:rsidRDefault="00503D74">
      <w:pPr>
        <w:pStyle w:val="Corpodeltesto"/>
      </w:pPr>
    </w:p>
    <w:p w:rsidR="00623FF4" w:rsidRDefault="00623FF4" w:rsidP="006670D2">
      <w:pPr>
        <w:pStyle w:val="Corpodeltesto"/>
      </w:pPr>
    </w:p>
    <w:p w:rsidR="00503D74" w:rsidRDefault="00623FF4" w:rsidP="006670D2">
      <w:pPr>
        <w:pStyle w:val="Corpodeltesto"/>
        <w:rPr>
          <w:rStyle w:val="CollegamentoInternet"/>
          <w:spacing w:val="-2"/>
        </w:rPr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contatto,</w:t>
      </w:r>
      <w:r>
        <w:rPr>
          <w:spacing w:val="-4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orari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apertura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uffici</w:t>
      </w:r>
      <w:r>
        <w:rPr>
          <w:spacing w:val="-4"/>
        </w:rPr>
        <w:t xml:space="preserve"> </w:t>
      </w:r>
      <w:r>
        <w:t>comunali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invita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 xml:space="preserve">consultare: </w:t>
      </w:r>
      <w:hyperlink r:id="rId11">
        <w:r>
          <w:rPr>
            <w:rStyle w:val="CollegamentoInternet"/>
            <w:spacing w:val="-2"/>
          </w:rPr>
          <w:t>www.comune.empoli.fi.it</w:t>
        </w:r>
      </w:hyperlink>
    </w:p>
    <w:sectPr w:rsidR="00503D74">
      <w:headerReference w:type="default" r:id="rId12"/>
      <w:footerReference w:type="default" r:id="rId13"/>
      <w:pgSz w:w="11906" w:h="16838"/>
      <w:pgMar w:top="1288" w:right="850" w:bottom="1380" w:left="566" w:header="718" w:footer="118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45" w:rsidRDefault="00623FF4">
      <w:r>
        <w:separator/>
      </w:r>
    </w:p>
  </w:endnote>
  <w:endnote w:type="continuationSeparator" w:id="0">
    <w:p w:rsidR="00A67245" w:rsidRDefault="006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74" w:rsidRDefault="00503D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45" w:rsidRDefault="00623FF4">
      <w:r>
        <w:separator/>
      </w:r>
    </w:p>
  </w:footnote>
  <w:footnote w:type="continuationSeparator" w:id="0">
    <w:p w:rsidR="00A67245" w:rsidRDefault="00623FF4">
      <w:r>
        <w:continuationSeparator/>
      </w:r>
    </w:p>
  </w:footnote>
  <w:footnote w:id="1">
    <w:p w:rsidR="006670D2" w:rsidRDefault="006670D2" w:rsidP="006670D2">
      <w:pPr>
        <w:pStyle w:val="Testonotadichiusura"/>
      </w:pPr>
      <w:r>
        <w:rPr>
          <w:rStyle w:val="Rimandonotaapidipagina"/>
        </w:rPr>
        <w:footnoteRef/>
      </w:r>
      <w:r>
        <w:t xml:space="preserve"> di seguito i codici corrispondenti alle aree ipotesi di localizzazione</w:t>
      </w:r>
    </w:p>
    <w:p w:rsidR="00307A3C" w:rsidRDefault="00307A3C" w:rsidP="006670D2">
      <w:pPr>
        <w:pStyle w:val="Testonotadichiusura"/>
      </w:pPr>
    </w:p>
    <w:p w:rsidR="00307A3C" w:rsidRPr="00307A3C" w:rsidRDefault="00307A3C" w:rsidP="006670D2">
      <w:pPr>
        <w:pStyle w:val="Testonotadichiusura"/>
        <w:rPr>
          <w:b/>
        </w:rPr>
      </w:pPr>
      <w:r w:rsidRPr="00307A3C">
        <w:rPr>
          <w:b/>
        </w:rPr>
        <w:t>NUOVI SITI</w:t>
      </w:r>
    </w:p>
    <w:p w:rsidR="006670D2" w:rsidRDefault="006670D2" w:rsidP="006670D2">
      <w:pPr>
        <w:pStyle w:val="Testonotadichiusura"/>
      </w:pPr>
      <w:r>
        <w:t xml:space="preserve">1 </w:t>
      </w:r>
      <w:r w:rsidR="00883E28">
        <w:t xml:space="preserve">- </w:t>
      </w:r>
      <w:r>
        <w:t>Area Parco di Serravalle</w:t>
      </w:r>
      <w:r w:rsidR="00EB1E95">
        <w:t>,</w:t>
      </w:r>
      <w:r>
        <w:t xml:space="preserve"> TIM - VODAFONE </w:t>
      </w:r>
    </w:p>
    <w:p w:rsidR="006670D2" w:rsidRDefault="006670D2" w:rsidP="006670D2">
      <w:pPr>
        <w:pStyle w:val="Testonotadichiusura"/>
      </w:pPr>
      <w:r>
        <w:t xml:space="preserve">3 </w:t>
      </w:r>
      <w:r w:rsidR="00883E28">
        <w:t xml:space="preserve">- </w:t>
      </w:r>
      <w:r>
        <w:t>Parcheggio Via Giuntini</w:t>
      </w:r>
      <w:r w:rsidR="00EB1E95">
        <w:t>,</w:t>
      </w:r>
      <w:r>
        <w:t xml:space="preserve"> VODAFONE </w:t>
      </w:r>
    </w:p>
    <w:p w:rsidR="006670D2" w:rsidRDefault="006670D2" w:rsidP="006670D2">
      <w:pPr>
        <w:pStyle w:val="Testonotadichiusura"/>
      </w:pPr>
      <w:r>
        <w:t xml:space="preserve">4 </w:t>
      </w:r>
      <w:r w:rsidR="00883E28">
        <w:t xml:space="preserve">- </w:t>
      </w:r>
      <w:r>
        <w:t>Rotatoria Via Viaccia - bretella Empoli Est</w:t>
      </w:r>
      <w:r w:rsidR="00EB1E95">
        <w:t>,</w:t>
      </w:r>
      <w:r>
        <w:t xml:space="preserve"> ILIAD </w:t>
      </w:r>
      <w:r w:rsidR="00204B8E">
        <w:t>(</w:t>
      </w:r>
      <w:r w:rsidR="00204B8E" w:rsidRPr="00204B8E">
        <w:rPr>
          <w:i/>
        </w:rPr>
        <w:t>alternativo al codice 7</w:t>
      </w:r>
      <w:r w:rsidR="00204B8E">
        <w:t>)</w:t>
      </w:r>
    </w:p>
    <w:p w:rsidR="006670D2" w:rsidRDefault="006670D2" w:rsidP="006670D2">
      <w:pPr>
        <w:pStyle w:val="Testonotadichiusura"/>
      </w:pPr>
      <w:r>
        <w:t xml:space="preserve">5 </w:t>
      </w:r>
      <w:r w:rsidR="00883E28">
        <w:t xml:space="preserve">- </w:t>
      </w:r>
      <w:r>
        <w:t>Parcheggio Via Val Pusteria - Palo 1</w:t>
      </w:r>
      <w:r w:rsidR="00EB1E95">
        <w:t>,</w:t>
      </w:r>
      <w:r>
        <w:t xml:space="preserve"> ILIAD </w:t>
      </w:r>
    </w:p>
    <w:p w:rsidR="006670D2" w:rsidRDefault="006670D2" w:rsidP="006670D2">
      <w:pPr>
        <w:pStyle w:val="Testonotadichiusura"/>
      </w:pPr>
      <w:r>
        <w:t xml:space="preserve">8 </w:t>
      </w:r>
      <w:r w:rsidR="00883E28">
        <w:t xml:space="preserve">- </w:t>
      </w:r>
      <w:r>
        <w:t>Rotatoria Centro Commerciale</w:t>
      </w:r>
      <w:r w:rsidR="00EB1E95">
        <w:t>,</w:t>
      </w:r>
      <w:r>
        <w:t xml:space="preserve"> VODAFONE </w:t>
      </w:r>
    </w:p>
    <w:p w:rsidR="006670D2" w:rsidRDefault="006670D2" w:rsidP="006670D2">
      <w:pPr>
        <w:pStyle w:val="Testonotadichiusura"/>
      </w:pPr>
      <w:r>
        <w:t xml:space="preserve">9 </w:t>
      </w:r>
      <w:r w:rsidR="00883E28">
        <w:t xml:space="preserve">- </w:t>
      </w:r>
      <w:r>
        <w:t>Area Magazzino Comunale</w:t>
      </w:r>
      <w:r w:rsidR="00EB1E95">
        <w:t>,</w:t>
      </w:r>
      <w:r>
        <w:t xml:space="preserve"> ILIAD </w:t>
      </w:r>
    </w:p>
    <w:p w:rsidR="006670D2" w:rsidRDefault="006670D2" w:rsidP="006670D2">
      <w:pPr>
        <w:pStyle w:val="Testonotadichiusura"/>
      </w:pPr>
      <w:r>
        <w:t xml:space="preserve">10 </w:t>
      </w:r>
      <w:r w:rsidR="00883E28">
        <w:t xml:space="preserve">- </w:t>
      </w:r>
      <w:r>
        <w:t>Parcheggio Via I Maggio</w:t>
      </w:r>
      <w:r w:rsidR="00EB1E95">
        <w:t>,</w:t>
      </w:r>
      <w:r>
        <w:t xml:space="preserve"> VODAFONE </w:t>
      </w:r>
    </w:p>
    <w:p w:rsidR="006670D2" w:rsidRDefault="006670D2" w:rsidP="006670D2">
      <w:pPr>
        <w:pStyle w:val="Testonotadichiusura"/>
      </w:pPr>
      <w:r>
        <w:t xml:space="preserve">11 </w:t>
      </w:r>
      <w:r w:rsidR="00883E28">
        <w:t xml:space="preserve">- </w:t>
      </w:r>
      <w:r>
        <w:t>Campo Sportivo Via di Pozzale</w:t>
      </w:r>
      <w:r w:rsidR="00EB1E95">
        <w:t>,</w:t>
      </w:r>
      <w:r>
        <w:t xml:space="preserve"> TIM - VODAFONE </w:t>
      </w:r>
    </w:p>
    <w:p w:rsidR="006670D2" w:rsidRDefault="006670D2" w:rsidP="006670D2">
      <w:pPr>
        <w:pStyle w:val="Testonotadichiusura"/>
      </w:pPr>
      <w:r>
        <w:t xml:space="preserve">12 </w:t>
      </w:r>
      <w:r w:rsidR="00883E28">
        <w:t xml:space="preserve">- </w:t>
      </w:r>
      <w:r>
        <w:t xml:space="preserve">Parcheggio Via della </w:t>
      </w:r>
      <w:proofErr w:type="spellStart"/>
      <w:r>
        <w:t>Liberta'</w:t>
      </w:r>
      <w:proofErr w:type="spellEnd"/>
      <w:r w:rsidR="00EB1E95">
        <w:t>,</w:t>
      </w:r>
      <w:r>
        <w:t xml:space="preserve"> TIM - VODAFONE </w:t>
      </w:r>
    </w:p>
    <w:p w:rsidR="00307A3C" w:rsidRDefault="00307A3C" w:rsidP="006670D2">
      <w:pPr>
        <w:pStyle w:val="Testonotadichiusura"/>
      </w:pPr>
    </w:p>
    <w:p w:rsidR="00307A3C" w:rsidRPr="00307A3C" w:rsidRDefault="00307A3C" w:rsidP="006670D2">
      <w:pPr>
        <w:pStyle w:val="Testonotadichiusura"/>
        <w:rPr>
          <w:b/>
        </w:rPr>
      </w:pPr>
      <w:r w:rsidRPr="00307A3C">
        <w:rPr>
          <w:b/>
        </w:rPr>
        <w:t xml:space="preserve">SITI </w:t>
      </w:r>
      <w:r>
        <w:rPr>
          <w:b/>
        </w:rPr>
        <w:t>GIÀ</w:t>
      </w:r>
      <w:r w:rsidRPr="00307A3C">
        <w:rPr>
          <w:b/>
        </w:rPr>
        <w:t xml:space="preserve"> NEL PROGRAMMA 2021 E RICONFERMATI</w:t>
      </w:r>
      <w:r w:rsidR="00506C99">
        <w:rPr>
          <w:b/>
        </w:rPr>
        <w:t>,</w:t>
      </w:r>
      <w:r w:rsidRPr="00307A3C">
        <w:rPr>
          <w:b/>
        </w:rPr>
        <w:t xml:space="preserve"> DA PROGETTARE ESCLUSIVAMENTE IN CO-SITING</w:t>
      </w:r>
    </w:p>
    <w:p w:rsidR="00307A3C" w:rsidRDefault="00307A3C" w:rsidP="00307A3C">
      <w:pPr>
        <w:pStyle w:val="Testonotadichiusura"/>
      </w:pPr>
      <w:r>
        <w:t>2 - Area Giardini di Maratona, WINDTRE</w:t>
      </w:r>
    </w:p>
    <w:p w:rsidR="00307A3C" w:rsidRDefault="00307A3C" w:rsidP="00307A3C">
      <w:pPr>
        <w:pStyle w:val="Testonotadichiusura"/>
      </w:pPr>
      <w:r>
        <w:t xml:space="preserve">6 - Parcheggio Via Val Pusteria - Palo 2, TIM - VODAFONE </w:t>
      </w:r>
    </w:p>
    <w:p w:rsidR="00307A3C" w:rsidRDefault="00307A3C" w:rsidP="00307A3C">
      <w:pPr>
        <w:pStyle w:val="Testonotadichiusura"/>
      </w:pPr>
    </w:p>
    <w:p w:rsidR="00307A3C" w:rsidRPr="00307A3C" w:rsidRDefault="00307A3C" w:rsidP="00307A3C">
      <w:pPr>
        <w:pStyle w:val="Testonotadichiusura"/>
        <w:rPr>
          <w:b/>
        </w:rPr>
      </w:pPr>
      <w:r w:rsidRPr="00307A3C">
        <w:rPr>
          <w:b/>
        </w:rPr>
        <w:t xml:space="preserve">SITI </w:t>
      </w:r>
      <w:r>
        <w:rPr>
          <w:b/>
        </w:rPr>
        <w:t>GIÀ</w:t>
      </w:r>
      <w:r w:rsidRPr="00307A3C">
        <w:rPr>
          <w:b/>
        </w:rPr>
        <w:t xml:space="preserve"> NEL PROGRAMMA 2021 E RICONFERMATI</w:t>
      </w:r>
      <w:r w:rsidR="00506C99">
        <w:rPr>
          <w:b/>
        </w:rPr>
        <w:t>,</w:t>
      </w:r>
      <w:r w:rsidRPr="00307A3C">
        <w:rPr>
          <w:b/>
        </w:rPr>
        <w:t xml:space="preserve"> DA PROGETTARE </w:t>
      </w:r>
      <w:r>
        <w:rPr>
          <w:b/>
        </w:rPr>
        <w:t>PREVEDENDO NUOVE INFRASTRUTTURE</w:t>
      </w:r>
    </w:p>
    <w:p w:rsidR="00307A3C" w:rsidRDefault="00307A3C" w:rsidP="00307A3C">
      <w:pPr>
        <w:pStyle w:val="Testonotadichiusura"/>
      </w:pPr>
      <w:r>
        <w:t xml:space="preserve">7 - Area Via della Cooperazione, VODAFONE </w:t>
      </w:r>
      <w:r w:rsidR="0051454B">
        <w:t>(</w:t>
      </w:r>
      <w:r w:rsidR="0051454B" w:rsidRPr="00204B8E">
        <w:rPr>
          <w:i/>
        </w:rPr>
        <w:t xml:space="preserve">alternativo al codice </w:t>
      </w:r>
      <w:r w:rsidR="0051454B">
        <w:rPr>
          <w:i/>
        </w:rPr>
        <w:t>4</w:t>
      </w:r>
      <w:r w:rsidR="0051454B">
        <w:t>)</w:t>
      </w:r>
    </w:p>
    <w:p w:rsidR="00307A3C" w:rsidRDefault="00307A3C" w:rsidP="00307A3C">
      <w:pPr>
        <w:pStyle w:val="Testonotadichiusura"/>
      </w:pPr>
    </w:p>
    <w:p w:rsidR="006670D2" w:rsidRDefault="006670D2" w:rsidP="006670D2">
      <w:pPr>
        <w:pStyle w:val="Testonotaapidipagina"/>
      </w:pPr>
      <w:r>
        <w:t>Le aree sono consultabili nel dettaglio nella mappa allegata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D74" w:rsidRDefault="00503D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1FEA"/>
    <w:multiLevelType w:val="multilevel"/>
    <w:tmpl w:val="0D76C02C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1"/>
        </w:tabs>
        <w:ind w:left="11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1"/>
        </w:tabs>
        <w:ind w:left="15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1"/>
        </w:tabs>
        <w:ind w:left="22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1"/>
        </w:tabs>
        <w:ind w:left="26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1"/>
        </w:tabs>
        <w:ind w:left="33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1"/>
        </w:tabs>
        <w:ind w:left="3711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C3E34D6"/>
    <w:multiLevelType w:val="multilevel"/>
    <w:tmpl w:val="573AE7E2"/>
    <w:lvl w:ilvl="0">
      <w:numFmt w:val="bullet"/>
      <w:lvlText w:val="•"/>
      <w:lvlJc w:val="left"/>
      <w:pPr>
        <w:ind w:left="831" w:hanging="360"/>
      </w:pPr>
      <w:rPr>
        <w:rFonts w:ascii="Trebuchet MS" w:hAnsi="Trebuchet MS" w:cs="Trebuchet MS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>
      <w:numFmt w:val="bullet"/>
      <w:lvlText w:val=""/>
      <w:lvlJc w:val="left"/>
      <w:pPr>
        <w:ind w:left="180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7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66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3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595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560" w:hanging="360"/>
      </w:pPr>
      <w:rPr>
        <w:rFonts w:ascii="Symbol" w:hAnsi="Symbol" w:cs="Symbol" w:hint="default"/>
      </w:rPr>
    </w:lvl>
  </w:abstractNum>
  <w:abstractNum w:abstractNumId="2" w15:restartNumberingAfterBreak="0">
    <w:nsid w:val="63532A3E"/>
    <w:multiLevelType w:val="hybridMultilevel"/>
    <w:tmpl w:val="6CE635BA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738C01CB"/>
    <w:multiLevelType w:val="multilevel"/>
    <w:tmpl w:val="0B201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265EA6"/>
    <w:multiLevelType w:val="multilevel"/>
    <w:tmpl w:val="B2DA0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74"/>
    <w:rsid w:val="001E3C13"/>
    <w:rsid w:val="00204B8E"/>
    <w:rsid w:val="00307A3C"/>
    <w:rsid w:val="0034514C"/>
    <w:rsid w:val="00503D74"/>
    <w:rsid w:val="00506C99"/>
    <w:rsid w:val="0051454B"/>
    <w:rsid w:val="00515A29"/>
    <w:rsid w:val="00623FF4"/>
    <w:rsid w:val="006670D2"/>
    <w:rsid w:val="00706CC1"/>
    <w:rsid w:val="00883E28"/>
    <w:rsid w:val="00A67245"/>
    <w:rsid w:val="00AD0F46"/>
    <w:rsid w:val="00AF34DC"/>
    <w:rsid w:val="00B705E0"/>
    <w:rsid w:val="00DE0407"/>
    <w:rsid w:val="00EB1E95"/>
    <w:rsid w:val="00EC7771"/>
    <w:rsid w:val="00F36C8A"/>
    <w:rsid w:val="00F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9DE4-5E3B-4351-9138-CB2D3CA0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25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Trebuchet MS" w:cs="Trebuchet MS"/>
      <w:b w:val="0"/>
      <w:bCs w:val="0"/>
      <w:i w:val="0"/>
      <w:iCs w:val="0"/>
      <w:spacing w:val="0"/>
      <w:w w:val="99"/>
      <w:sz w:val="24"/>
      <w:szCs w:val="24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line="288" w:lineRule="auto"/>
    </w:pPr>
    <w:rPr>
      <w:sz w:val="24"/>
      <w:szCs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principale">
    <w:name w:val="Titolo principale"/>
    <w:basedOn w:val="Normale"/>
    <w:uiPriority w:val="1"/>
    <w:qFormat/>
    <w:pPr>
      <w:spacing w:before="1"/>
      <w:ind w:left="605" w:right="32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5"/>
      <w:ind w:left="596" w:hanging="125"/>
    </w:pPr>
  </w:style>
  <w:style w:type="paragraph" w:customStyle="1" w:styleId="TableParagraph">
    <w:name w:val="Table Paragraph"/>
    <w:basedOn w:val="Normale"/>
    <w:uiPriority w:val="1"/>
    <w:qFormat/>
    <w:pPr>
      <w:spacing w:before="53"/>
      <w:ind w:left="98"/>
    </w:pPr>
    <w:rPr>
      <w:rFonts w:ascii="Arial" w:eastAsia="Arial" w:hAnsi="Arial" w:cs="Arial"/>
    </w:rPr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</w:style>
  <w:style w:type="paragraph" w:styleId="Pidipagina">
    <w:name w:val="footer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4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4DC"/>
    <w:rPr>
      <w:rFonts w:ascii="Trebuchet MS" w:eastAsia="Trebuchet MS" w:hAnsi="Trebuchet MS" w:cs="Trebuchet MS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4D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C77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C7771"/>
    <w:rPr>
      <w:rFonts w:ascii="Trebuchet MS" w:eastAsia="Trebuchet MS" w:hAnsi="Trebuchet MS" w:cs="Trebuchet MS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C77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une.empoli.fi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77844-8E76-4EFC-B3A7-158751D3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Empoli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Cartacci Matteo</dc:creator>
  <cp:lastModifiedBy>Elisei Stefania</cp:lastModifiedBy>
  <cp:revision>2</cp:revision>
  <dcterms:created xsi:type="dcterms:W3CDTF">2025-04-23T09:51:00Z</dcterms:created>
  <dcterms:modified xsi:type="dcterms:W3CDTF">2025-04-23T09:51:00Z</dcterms:modified>
  <dc:language>it-IT</dc:language>
</cp:coreProperties>
</file>